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342B" w14:textId="77777777" w:rsidR="009303BB" w:rsidRDefault="009303BB" w:rsidP="00292B85">
      <w:pPr>
        <w:pStyle w:val="4"/>
        <w:spacing w:line="276" w:lineRule="auto"/>
        <w:ind w:firstLine="426"/>
        <w:jc w:val="center"/>
        <w:rPr>
          <w:caps/>
          <w:sz w:val="28"/>
          <w:szCs w:val="28"/>
        </w:rPr>
      </w:pPr>
    </w:p>
    <w:p w14:paraId="0D0DE22F" w14:textId="77777777" w:rsidR="006420B2" w:rsidRPr="00BE3D1F" w:rsidRDefault="006420B2" w:rsidP="00292B85">
      <w:pPr>
        <w:pStyle w:val="4"/>
        <w:spacing w:line="276" w:lineRule="auto"/>
        <w:ind w:firstLine="426"/>
        <w:jc w:val="center"/>
        <w:rPr>
          <w:caps/>
          <w:sz w:val="28"/>
          <w:szCs w:val="28"/>
        </w:rPr>
      </w:pPr>
      <w:r w:rsidRPr="00BE3D1F">
        <w:rPr>
          <w:caps/>
          <w:sz w:val="28"/>
          <w:szCs w:val="28"/>
        </w:rPr>
        <w:t>Контрольно-счЕтная палата</w:t>
      </w:r>
    </w:p>
    <w:p w14:paraId="68AADB78" w14:textId="77777777" w:rsidR="006420B2" w:rsidRPr="00BE3D1F" w:rsidRDefault="006420B2" w:rsidP="00292B85">
      <w:pPr>
        <w:pStyle w:val="4"/>
        <w:spacing w:line="276" w:lineRule="auto"/>
        <w:ind w:firstLine="426"/>
        <w:jc w:val="center"/>
        <w:rPr>
          <w:b w:val="0"/>
          <w:bCs w:val="0"/>
          <w:caps/>
        </w:rPr>
      </w:pPr>
      <w:r w:rsidRPr="00BE3D1F">
        <w:rPr>
          <w:caps/>
          <w:sz w:val="28"/>
          <w:szCs w:val="28"/>
        </w:rPr>
        <w:t>РЕСПУБЛИКИ ИНГУШЕТИЯ</w:t>
      </w:r>
    </w:p>
    <w:p w14:paraId="7DB285D9" w14:textId="77777777" w:rsidR="006420B2" w:rsidRPr="00BE3D1F" w:rsidRDefault="006420B2" w:rsidP="00292B85">
      <w:pPr>
        <w:spacing w:after="0"/>
        <w:ind w:firstLine="426"/>
        <w:rPr>
          <w:rFonts w:ascii="Times New Roman" w:hAnsi="Times New Roman" w:cs="Times New Roman"/>
        </w:rPr>
      </w:pPr>
    </w:p>
    <w:p w14:paraId="44C5CE51" w14:textId="77777777" w:rsidR="006420B2" w:rsidRPr="00BE3D1F" w:rsidRDefault="006420B2" w:rsidP="00292B85">
      <w:pPr>
        <w:spacing w:after="0"/>
        <w:ind w:firstLine="426"/>
        <w:jc w:val="right"/>
        <w:rPr>
          <w:rFonts w:ascii="Times New Roman" w:hAnsi="Times New Roman" w:cs="Times New Roman"/>
        </w:rPr>
      </w:pPr>
    </w:p>
    <w:p w14:paraId="7388D642" w14:textId="77777777" w:rsidR="006420B2" w:rsidRPr="00BE3D1F" w:rsidRDefault="006420B2" w:rsidP="00292B85">
      <w:pPr>
        <w:spacing w:after="0"/>
        <w:ind w:firstLine="426"/>
        <w:rPr>
          <w:rFonts w:ascii="Times New Roman" w:hAnsi="Times New Roman" w:cs="Times New Roman"/>
        </w:rPr>
      </w:pPr>
    </w:p>
    <w:p w14:paraId="6390A433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3EF82D0B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51E4C3C8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</w:rPr>
      </w:pPr>
    </w:p>
    <w:p w14:paraId="50379FC1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0F88FA0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AAA9ECD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E9B08B8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CAA75DF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278F5F5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5807AEA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CF844B8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D1F">
        <w:rPr>
          <w:rFonts w:ascii="Times New Roman" w:hAnsi="Times New Roman" w:cs="Times New Roman"/>
          <w:b/>
          <w:bCs/>
          <w:sz w:val="28"/>
          <w:szCs w:val="28"/>
        </w:rPr>
        <w:t>Стандарт организации деятельности</w:t>
      </w:r>
    </w:p>
    <w:p w14:paraId="2B70F4ED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0F6C6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7D921" w14:textId="77777777" w:rsidR="006420B2" w:rsidRPr="00B77325" w:rsidRDefault="006420B2" w:rsidP="00292B8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325">
        <w:rPr>
          <w:rFonts w:ascii="Times New Roman" w:hAnsi="Times New Roman" w:cs="Times New Roman"/>
          <w:b/>
          <w:bCs/>
          <w:sz w:val="28"/>
          <w:szCs w:val="28"/>
        </w:rPr>
        <w:t>СОД «ПРОИЗВОДСТВО ПО ДЕЛАМ ОБ АДМИНИСТРАТИВНЫХ ПРАВОНАРУШЕНИЯХ»</w:t>
      </w:r>
    </w:p>
    <w:p w14:paraId="2F11A09B" w14:textId="77777777" w:rsidR="00E304DC" w:rsidRPr="003C2655" w:rsidRDefault="00E304DC" w:rsidP="00E304DC">
      <w:pPr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04DC">
        <w:rPr>
          <w:rFonts w:ascii="Times New Roman" w:hAnsi="Times New Roman" w:cs="Times New Roman"/>
          <w:i/>
          <w:iCs/>
          <w:sz w:val="24"/>
          <w:szCs w:val="24"/>
        </w:rPr>
        <w:t>(Утвержден приказом Председателя Контрольно-счетной палаты Республики Ингушетия от 31</w:t>
      </w:r>
      <w:r w:rsidRPr="003C2655">
        <w:rPr>
          <w:rFonts w:ascii="Times New Roman" w:hAnsi="Times New Roman" w:cs="Times New Roman"/>
          <w:i/>
          <w:iCs/>
          <w:sz w:val="24"/>
          <w:szCs w:val="24"/>
        </w:rPr>
        <w:t>.12.2015 г. №75 (решение коллегии Контрольно-счетной палаты Республики Ингушетия протокол от «15» декабря 2015 г. № 11))</w:t>
      </w:r>
    </w:p>
    <w:p w14:paraId="524B1713" w14:textId="77777777" w:rsidR="006420B2" w:rsidRPr="003C2655" w:rsidRDefault="00E304DC" w:rsidP="00E304DC">
      <w:pPr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2655">
        <w:rPr>
          <w:rFonts w:ascii="Times New Roman" w:hAnsi="Times New Roman" w:cs="Times New Roman"/>
          <w:i/>
          <w:iCs/>
          <w:sz w:val="24"/>
          <w:szCs w:val="24"/>
        </w:rPr>
        <w:t>(начало действия стандарта с «01» января 2016 г.)</w:t>
      </w:r>
    </w:p>
    <w:p w14:paraId="410DF18F" w14:textId="77777777" w:rsidR="00C04506" w:rsidRPr="003C2655" w:rsidRDefault="00C04506" w:rsidP="00C04506">
      <w:pPr>
        <w:spacing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C2655">
        <w:rPr>
          <w:rFonts w:ascii="Times New Roman" w:hAnsi="Times New Roman" w:cs="Times New Roman"/>
          <w:i/>
          <w:iCs/>
          <w:sz w:val="24"/>
          <w:szCs w:val="24"/>
        </w:rPr>
        <w:t>Изменения: (протокол Коллегии Контрольно-счетной палаты Республики Ингушетия от «14» февраля 2024 г., №7)</w:t>
      </w:r>
    </w:p>
    <w:p w14:paraId="25C119A8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C020F21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60B61AA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DAEC08D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41DBC90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3D7A3E6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2B78240" w14:textId="77777777" w:rsidR="00E304DC" w:rsidRDefault="00E304DC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50CA6F7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16E4A25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F1F1D04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7A92FC4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DA62DC7" w14:textId="77777777" w:rsidR="00AB468B" w:rsidRDefault="00AB468B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B3DB5FD" w14:textId="77777777" w:rsidR="006420B2" w:rsidRPr="00BE3D1F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E3D1F">
        <w:rPr>
          <w:rFonts w:ascii="Times New Roman" w:hAnsi="Times New Roman" w:cs="Times New Roman"/>
          <w:sz w:val="28"/>
          <w:szCs w:val="28"/>
        </w:rPr>
        <w:t xml:space="preserve">МАГАС </w:t>
      </w:r>
    </w:p>
    <w:p w14:paraId="497B8546" w14:textId="77777777" w:rsidR="006420B2" w:rsidRDefault="006420B2" w:rsidP="00292B8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E3D1F">
        <w:rPr>
          <w:rFonts w:ascii="Times New Roman" w:hAnsi="Times New Roman" w:cs="Times New Roman"/>
          <w:sz w:val="28"/>
          <w:szCs w:val="28"/>
        </w:rPr>
        <w:t>201</w:t>
      </w:r>
      <w:r w:rsidR="00D63536">
        <w:rPr>
          <w:rFonts w:ascii="Times New Roman" w:hAnsi="Times New Roman" w:cs="Times New Roman"/>
          <w:sz w:val="28"/>
          <w:szCs w:val="28"/>
        </w:rPr>
        <w:t>7</w:t>
      </w:r>
      <w:r w:rsidRPr="00BE3D1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2B4AA85" w14:textId="77777777" w:rsidR="006420B2" w:rsidRPr="00C20C29" w:rsidRDefault="006420B2" w:rsidP="00292B8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0C2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7FE6CDD" w14:textId="77777777" w:rsidR="006420B2" w:rsidRPr="00C20C29" w:rsidRDefault="006420B2" w:rsidP="00292B8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C29">
        <w:rPr>
          <w:rFonts w:ascii="Times New Roman" w:hAnsi="Times New Roman" w:cs="Times New Roman"/>
          <w:sz w:val="28"/>
          <w:szCs w:val="28"/>
        </w:rPr>
        <w:t>Общие положения                                                                                                3</w:t>
      </w:r>
    </w:p>
    <w:p w14:paraId="46A304C5" w14:textId="77777777" w:rsidR="006420B2" w:rsidRPr="00C20C29" w:rsidRDefault="006420B2" w:rsidP="00292B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6FAD307" w14:textId="77777777" w:rsidR="006420B2" w:rsidRPr="00C20C29" w:rsidRDefault="006420B2" w:rsidP="00292B8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C29">
        <w:rPr>
          <w:rFonts w:ascii="Times New Roman" w:hAnsi="Times New Roman" w:cs="Times New Roman"/>
          <w:sz w:val="28"/>
          <w:szCs w:val="28"/>
        </w:rPr>
        <w:t xml:space="preserve">Общая характеристика деятельности по </w:t>
      </w:r>
    </w:p>
    <w:p w14:paraId="0F7EAF1A" w14:textId="77777777" w:rsidR="006420B2" w:rsidRPr="00C20C29" w:rsidRDefault="006420B2" w:rsidP="009651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0C29">
        <w:rPr>
          <w:rFonts w:ascii="Times New Roman" w:hAnsi="Times New Roman" w:cs="Times New Roman"/>
          <w:sz w:val="28"/>
          <w:szCs w:val="28"/>
        </w:rPr>
        <w:t xml:space="preserve">составлению протоколов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0C29">
        <w:rPr>
          <w:rFonts w:ascii="Times New Roman" w:hAnsi="Times New Roman" w:cs="Times New Roman"/>
          <w:sz w:val="28"/>
          <w:szCs w:val="28"/>
        </w:rPr>
        <w:t>3</w:t>
      </w:r>
    </w:p>
    <w:p w14:paraId="0A104028" w14:textId="77777777" w:rsidR="006420B2" w:rsidRPr="00C20C29" w:rsidRDefault="006420B2" w:rsidP="00292B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79EB7D" w14:textId="77777777" w:rsidR="006420B2" w:rsidRPr="00C20C29" w:rsidRDefault="006420B2" w:rsidP="00292B8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C29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составлению </w:t>
      </w:r>
    </w:p>
    <w:p w14:paraId="5C4BF3A6" w14:textId="77777777" w:rsidR="006420B2" w:rsidRPr="00C20C29" w:rsidRDefault="006420B2" w:rsidP="00292B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C29">
        <w:rPr>
          <w:rFonts w:ascii="Times New Roman" w:hAnsi="Times New Roman" w:cs="Times New Roman"/>
          <w:sz w:val="28"/>
          <w:szCs w:val="28"/>
        </w:rPr>
        <w:t xml:space="preserve">протоколов об административных правонарушениях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0C29">
        <w:rPr>
          <w:rFonts w:ascii="Times New Roman" w:hAnsi="Times New Roman" w:cs="Times New Roman"/>
          <w:sz w:val="28"/>
          <w:szCs w:val="28"/>
        </w:rPr>
        <w:t xml:space="preserve">                                 4</w:t>
      </w:r>
    </w:p>
    <w:p w14:paraId="68CF0DF4" w14:textId="77777777" w:rsidR="006420B2" w:rsidRPr="00C20C29" w:rsidRDefault="006420B2" w:rsidP="00292B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A5743FF" w14:textId="77777777" w:rsidR="006420B2" w:rsidRPr="00C20C29" w:rsidRDefault="006420B2" w:rsidP="00292B8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C29">
        <w:rPr>
          <w:rFonts w:ascii="Times New Roman" w:hAnsi="Times New Roman" w:cs="Times New Roman"/>
          <w:sz w:val="28"/>
          <w:szCs w:val="28"/>
        </w:rPr>
        <w:t xml:space="preserve">Порядок передачи дел об административных </w:t>
      </w:r>
    </w:p>
    <w:p w14:paraId="30D87F3B" w14:textId="77777777" w:rsidR="006420B2" w:rsidRPr="00C20C29" w:rsidRDefault="006420B2" w:rsidP="00292B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C29">
        <w:rPr>
          <w:rFonts w:ascii="Times New Roman" w:hAnsi="Times New Roman" w:cs="Times New Roman"/>
          <w:sz w:val="28"/>
          <w:szCs w:val="28"/>
        </w:rPr>
        <w:t xml:space="preserve">правонарушениях на рассмотрение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</w:p>
    <w:p w14:paraId="7C95BBFE" w14:textId="77777777" w:rsidR="006420B2" w:rsidRPr="00C20C29" w:rsidRDefault="006420B2" w:rsidP="00292B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759FD02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C29">
        <w:rPr>
          <w:rFonts w:ascii="Times New Roman" w:hAnsi="Times New Roman" w:cs="Times New Roman"/>
          <w:sz w:val="28"/>
          <w:szCs w:val="28"/>
        </w:rPr>
        <w:t>Приложения</w:t>
      </w:r>
    </w:p>
    <w:p w14:paraId="724BE168" w14:textId="77777777" w:rsidR="006420B2" w:rsidRPr="00C20C29" w:rsidRDefault="006420B2" w:rsidP="00292B85">
      <w:pPr>
        <w:widowControl w:val="0"/>
        <w:spacing w:after="0"/>
        <w:ind w:right="-284" w:firstLine="426"/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</w:rPr>
      </w:pPr>
      <w:r w:rsidRPr="00C20C29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</w:rPr>
        <w:t>приложение № 1          Образец формы протокола.</w:t>
      </w:r>
    </w:p>
    <w:p w14:paraId="64134F03" w14:textId="77777777" w:rsidR="006420B2" w:rsidRDefault="006420B2" w:rsidP="00C07762">
      <w:pPr>
        <w:widowControl w:val="0"/>
        <w:spacing w:after="0"/>
        <w:ind w:right="-284" w:firstLine="426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C20C29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приложение № 2         Образец формы уведомления</w:t>
      </w:r>
      <w:r w:rsidR="008F471B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.</w:t>
      </w:r>
    </w:p>
    <w:p w14:paraId="53CB0639" w14:textId="77777777" w:rsidR="00C07762" w:rsidRPr="00C07762" w:rsidRDefault="00C07762" w:rsidP="00C07762">
      <w:pPr>
        <w:widowControl w:val="0"/>
        <w:spacing w:after="0"/>
        <w:ind w:right="-284" w:firstLine="426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приложение № 3         Образец сопроводительного письма в суд.</w:t>
      </w:r>
    </w:p>
    <w:p w14:paraId="2EBA9445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6D6F38E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F4A7C48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78EAD00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78FA07C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C0C7376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4B65B79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DFF01F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40BB3D2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FFE61F8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D014966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569B3E1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26B92B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9A9F55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9DF4B55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659D258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EE76B56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0D9544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7240F12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D62F64F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8902D8F" w14:textId="77777777" w:rsidR="006420B2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E30A057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A83F7D5" w14:textId="77777777" w:rsidR="006420B2" w:rsidRPr="00C20C29" w:rsidRDefault="006420B2" w:rsidP="00292B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3C77221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jc w:val="center"/>
        <w:rPr>
          <w:rStyle w:val="FontStyle12"/>
          <w:sz w:val="28"/>
          <w:szCs w:val="28"/>
        </w:rPr>
      </w:pPr>
      <w:r w:rsidRPr="00C20C29">
        <w:rPr>
          <w:rStyle w:val="FontStyle12"/>
          <w:b/>
          <w:bCs/>
          <w:sz w:val="28"/>
          <w:szCs w:val="28"/>
        </w:rPr>
        <w:lastRenderedPageBreak/>
        <w:t>1. Общие положения</w:t>
      </w:r>
    </w:p>
    <w:p w14:paraId="25724E55" w14:textId="48D87545" w:rsidR="006420B2" w:rsidRPr="00C20C29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1.1. Стандарт организации деятельности Контрольно-счетной палаты Республики Ингушетия «Производство по делам об административных правонарушениях» (далее</w:t>
      </w:r>
      <w:r w:rsidR="008F471B">
        <w:rPr>
          <w:rStyle w:val="FontStyle12"/>
          <w:sz w:val="28"/>
          <w:szCs w:val="28"/>
        </w:rPr>
        <w:t xml:space="preserve"> </w:t>
      </w:r>
      <w:r w:rsidRPr="00C20C29">
        <w:rPr>
          <w:rStyle w:val="FontStyle12"/>
          <w:sz w:val="28"/>
          <w:szCs w:val="28"/>
        </w:rPr>
        <w:t>-</w:t>
      </w:r>
      <w:r w:rsidR="008F471B">
        <w:rPr>
          <w:rStyle w:val="FontStyle12"/>
          <w:sz w:val="28"/>
          <w:szCs w:val="28"/>
        </w:rPr>
        <w:t xml:space="preserve"> </w:t>
      </w:r>
      <w:r w:rsidRPr="00C20C29">
        <w:rPr>
          <w:rStyle w:val="FontStyle12"/>
          <w:sz w:val="28"/>
          <w:szCs w:val="28"/>
        </w:rPr>
        <w:t>Стандарт) разработан в соответствии со статьей 11 Федерального закона от 07.02.2011г. № 6-ФЗ «</w:t>
      </w:r>
      <w:r w:rsidR="00F62448" w:rsidRPr="001243CB">
        <w:rPr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C20C29">
        <w:rPr>
          <w:rStyle w:val="FontStyle12"/>
          <w:sz w:val="28"/>
          <w:szCs w:val="28"/>
        </w:rPr>
        <w:t>», статьей 10 Закона Республики Ингушетия от 28.09.2011 г. № 27-Р3 «О Контрольно-счетной палате Республики Ингушетия»</w:t>
      </w:r>
    </w:p>
    <w:p w14:paraId="2D33CD66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jc w:val="left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1.2. Целями настоящего Стандарта являются:</w:t>
      </w:r>
    </w:p>
    <w:p w14:paraId="375B9693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- регламентация деятельности должностных лиц Контрольно-счетной палаты Республики Ингушетия</w:t>
      </w:r>
      <w:r w:rsidRPr="00C20C29">
        <w:rPr>
          <w:rStyle w:val="FontStyle11"/>
          <w:b w:val="0"/>
          <w:bCs w:val="0"/>
          <w:sz w:val="28"/>
          <w:szCs w:val="28"/>
        </w:rPr>
        <w:t xml:space="preserve"> </w:t>
      </w:r>
      <w:r>
        <w:rPr>
          <w:rStyle w:val="FontStyle11"/>
          <w:b w:val="0"/>
          <w:bCs w:val="0"/>
          <w:sz w:val="28"/>
          <w:szCs w:val="28"/>
        </w:rPr>
        <w:t xml:space="preserve">(далее – КСП РИ) </w:t>
      </w:r>
      <w:r w:rsidRPr="00C20C29">
        <w:rPr>
          <w:rStyle w:val="FontStyle11"/>
          <w:b w:val="0"/>
          <w:bCs w:val="0"/>
          <w:sz w:val="28"/>
          <w:szCs w:val="28"/>
        </w:rPr>
        <w:t>по</w:t>
      </w:r>
      <w:r w:rsidRPr="00C20C29">
        <w:rPr>
          <w:rStyle w:val="FontStyle11"/>
          <w:sz w:val="28"/>
          <w:szCs w:val="28"/>
        </w:rPr>
        <w:t xml:space="preserve"> </w:t>
      </w:r>
      <w:r w:rsidRPr="00C20C29">
        <w:rPr>
          <w:rStyle w:val="FontStyle12"/>
          <w:sz w:val="28"/>
          <w:szCs w:val="28"/>
        </w:rPr>
        <w:t xml:space="preserve">составлению протоколов </w:t>
      </w:r>
      <w:r w:rsidRPr="00C20C29">
        <w:rPr>
          <w:rStyle w:val="FontStyle11"/>
          <w:b w:val="0"/>
          <w:bCs w:val="0"/>
          <w:sz w:val="28"/>
          <w:szCs w:val="28"/>
        </w:rPr>
        <w:t>об</w:t>
      </w:r>
      <w:r w:rsidRPr="00C20C29">
        <w:rPr>
          <w:rStyle w:val="FontStyle11"/>
          <w:sz w:val="28"/>
          <w:szCs w:val="28"/>
        </w:rPr>
        <w:t xml:space="preserve"> </w:t>
      </w:r>
      <w:r w:rsidRPr="00C20C29">
        <w:rPr>
          <w:rStyle w:val="FontStyle12"/>
          <w:sz w:val="28"/>
          <w:szCs w:val="28"/>
        </w:rPr>
        <w:t>административных правонарушениях в рамках полномочий, предусмотренных Кодексом Российской Федерации об административн</w:t>
      </w:r>
      <w:r w:rsidR="00826A3E">
        <w:rPr>
          <w:rStyle w:val="FontStyle12"/>
          <w:sz w:val="28"/>
          <w:szCs w:val="28"/>
        </w:rPr>
        <w:t>ых правонарушениях (далее -КоАП</w:t>
      </w:r>
      <w:r w:rsidRPr="00C20C29">
        <w:rPr>
          <w:rStyle w:val="FontStyle12"/>
          <w:sz w:val="28"/>
          <w:szCs w:val="28"/>
        </w:rPr>
        <w:t xml:space="preserve"> РФ).</w:t>
      </w:r>
    </w:p>
    <w:p w14:paraId="4FAC5B0B" w14:textId="77777777" w:rsidR="006420B2" w:rsidRPr="00C20C29" w:rsidRDefault="00826A3E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обеспечение</w:t>
      </w:r>
      <w:r w:rsidR="006420B2" w:rsidRPr="00C20C29">
        <w:rPr>
          <w:rStyle w:val="FontStyle12"/>
          <w:sz w:val="28"/>
          <w:szCs w:val="28"/>
        </w:rPr>
        <w:t xml:space="preserve"> единообразия деятельности по составлению протоколов об административных правонарушениях.</w:t>
      </w:r>
    </w:p>
    <w:p w14:paraId="222DA671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jc w:val="left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1.3. Задачами Стандарта являются:</w:t>
      </w:r>
    </w:p>
    <w:p w14:paraId="4C56F0AD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- определение содержания и процедур деятельности по составлению протоколов по делам об административных правонарушениях;</w:t>
      </w:r>
    </w:p>
    <w:p w14:paraId="3E5BFC75" w14:textId="77777777" w:rsidR="006420B2" w:rsidRPr="00C20C29" w:rsidRDefault="006420B2" w:rsidP="003F6F18">
      <w:pPr>
        <w:pStyle w:val="Style2"/>
        <w:widowControl/>
        <w:spacing w:line="276" w:lineRule="auto"/>
        <w:ind w:firstLine="426"/>
        <w:rPr>
          <w:sz w:val="28"/>
          <w:szCs w:val="28"/>
        </w:rPr>
      </w:pPr>
      <w:r w:rsidRPr="00C20C29">
        <w:rPr>
          <w:rStyle w:val="FontStyle12"/>
          <w:sz w:val="28"/>
          <w:szCs w:val="28"/>
        </w:rPr>
        <w:t>- определение порядка передачи дел об административных правонарушениях на рассмотрение.</w:t>
      </w:r>
    </w:p>
    <w:p w14:paraId="69F0E5A6" w14:textId="77777777" w:rsidR="006420B2" w:rsidRPr="00C20C29" w:rsidRDefault="006420B2" w:rsidP="003F6F18">
      <w:pPr>
        <w:pStyle w:val="Style3"/>
        <w:widowControl/>
        <w:spacing w:before="120" w:line="276" w:lineRule="auto"/>
        <w:ind w:firstLine="425"/>
        <w:rPr>
          <w:rStyle w:val="FontStyle11"/>
          <w:sz w:val="28"/>
          <w:szCs w:val="28"/>
        </w:rPr>
      </w:pPr>
      <w:r w:rsidRPr="001B0812">
        <w:rPr>
          <w:rStyle w:val="FontStyle12"/>
          <w:b/>
          <w:sz w:val="28"/>
          <w:szCs w:val="28"/>
        </w:rPr>
        <w:t>2.</w:t>
      </w:r>
      <w:r w:rsidRPr="00C20C29">
        <w:rPr>
          <w:rStyle w:val="FontStyle12"/>
          <w:sz w:val="28"/>
          <w:szCs w:val="28"/>
        </w:rPr>
        <w:t xml:space="preserve"> </w:t>
      </w:r>
      <w:r w:rsidRPr="00C20C29">
        <w:rPr>
          <w:rStyle w:val="FontStyle11"/>
          <w:sz w:val="28"/>
          <w:szCs w:val="28"/>
        </w:rPr>
        <w:t xml:space="preserve">Общая характеристика деятельности по составлению протоколов об административных правонарушениях </w:t>
      </w:r>
    </w:p>
    <w:p w14:paraId="59A706A4" w14:textId="77777777" w:rsidR="006420B2" w:rsidRPr="00C20C29" w:rsidRDefault="006420B2" w:rsidP="00292B85">
      <w:pPr>
        <w:pStyle w:val="Style3"/>
        <w:widowControl/>
        <w:spacing w:line="276" w:lineRule="auto"/>
        <w:ind w:firstLine="426"/>
        <w:jc w:val="both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 xml:space="preserve">2.1. Деятельность по составлению протоколов об административных </w:t>
      </w:r>
      <w:r w:rsidR="00826A3E">
        <w:rPr>
          <w:rStyle w:val="FontStyle12"/>
          <w:sz w:val="28"/>
          <w:szCs w:val="28"/>
        </w:rPr>
        <w:t>правонарушениях является</w:t>
      </w:r>
      <w:r w:rsidRPr="00C20C29">
        <w:rPr>
          <w:rStyle w:val="FontStyle12"/>
          <w:sz w:val="28"/>
          <w:szCs w:val="28"/>
        </w:rPr>
        <w:t xml:space="preserve"> организационной формой</w:t>
      </w:r>
      <w:r w:rsidR="00826A3E">
        <w:rPr>
          <w:rStyle w:val="FontStyle12"/>
          <w:sz w:val="28"/>
          <w:szCs w:val="28"/>
        </w:rPr>
        <w:t xml:space="preserve"> </w:t>
      </w:r>
      <w:r w:rsidR="0026256D">
        <w:rPr>
          <w:rStyle w:val="FontStyle12"/>
          <w:sz w:val="28"/>
          <w:szCs w:val="28"/>
        </w:rPr>
        <w:t xml:space="preserve">внешнего государственного финансового контроля, </w:t>
      </w:r>
      <w:r w:rsidRPr="00C20C29">
        <w:rPr>
          <w:rStyle w:val="FontStyle12"/>
          <w:sz w:val="28"/>
          <w:szCs w:val="28"/>
        </w:rPr>
        <w:t>осуществляе</w:t>
      </w:r>
      <w:r w:rsidR="008B6A24">
        <w:rPr>
          <w:rStyle w:val="FontStyle12"/>
          <w:sz w:val="28"/>
          <w:szCs w:val="28"/>
        </w:rPr>
        <w:t>мого</w:t>
      </w:r>
      <w:r>
        <w:rPr>
          <w:rStyle w:val="FontStyle12"/>
          <w:sz w:val="28"/>
          <w:szCs w:val="28"/>
        </w:rPr>
        <w:t xml:space="preserve"> КСП РИ</w:t>
      </w:r>
      <w:r w:rsidRPr="00C20C29">
        <w:rPr>
          <w:rStyle w:val="FontStyle12"/>
          <w:sz w:val="28"/>
          <w:szCs w:val="28"/>
        </w:rPr>
        <w:t>.</w:t>
      </w:r>
    </w:p>
    <w:p w14:paraId="77B6ACA6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2.2. Протоколы об административных правонарушениях составляются в отношении:</w:t>
      </w:r>
    </w:p>
    <w:p w14:paraId="360A4BCD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- главных распорядителей (получателей) средств республиканского бюджета Республики Ингушетия (далее -</w:t>
      </w:r>
      <w:r>
        <w:rPr>
          <w:rStyle w:val="FontStyle12"/>
          <w:sz w:val="28"/>
          <w:szCs w:val="28"/>
        </w:rPr>
        <w:t xml:space="preserve"> </w:t>
      </w:r>
      <w:r w:rsidRPr="00C20C29">
        <w:rPr>
          <w:rStyle w:val="FontStyle12"/>
          <w:sz w:val="28"/>
          <w:szCs w:val="28"/>
        </w:rPr>
        <w:t>республиканского бюджета), главных администраторов доходов республиканского бюджета, главных админи</w:t>
      </w:r>
      <w:r w:rsidR="00755880">
        <w:rPr>
          <w:rStyle w:val="FontStyle12"/>
          <w:sz w:val="28"/>
          <w:szCs w:val="28"/>
        </w:rPr>
        <w:t>страторов источников финансирования</w:t>
      </w:r>
      <w:r w:rsidRPr="00C20C29">
        <w:rPr>
          <w:rStyle w:val="FontStyle12"/>
          <w:sz w:val="28"/>
          <w:szCs w:val="28"/>
        </w:rPr>
        <w:t xml:space="preserve"> дефицита республиканского бюджета их должностных лиц;</w:t>
      </w:r>
    </w:p>
    <w:p w14:paraId="440AB5BD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- государственных (муниципальных) учреждений Республики Ингушетия (их должностных лиц);</w:t>
      </w:r>
    </w:p>
    <w:p w14:paraId="69EAEB53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>- государственных (муниципальных) унитарных предприятий Республики Ингушетия (их должностных лиц);</w:t>
      </w:r>
    </w:p>
    <w:p w14:paraId="7452BCEB" w14:textId="31C883A8" w:rsidR="006420B2" w:rsidRPr="00C20C29" w:rsidRDefault="006420B2" w:rsidP="003F6F18">
      <w:pPr>
        <w:pStyle w:val="Style2"/>
        <w:widowControl/>
        <w:spacing w:line="276" w:lineRule="auto"/>
        <w:ind w:firstLine="426"/>
        <w:rPr>
          <w:sz w:val="28"/>
          <w:szCs w:val="28"/>
        </w:rPr>
      </w:pPr>
      <w:r w:rsidRPr="00C20C29">
        <w:rPr>
          <w:rStyle w:val="FontStyle12"/>
          <w:sz w:val="28"/>
          <w:szCs w:val="28"/>
        </w:rPr>
        <w:lastRenderedPageBreak/>
        <w:t xml:space="preserve">- иных лиц, на которых в рамках предмета контрольного мероприятия распространяются контрольные полномочия </w:t>
      </w:r>
      <w:r>
        <w:rPr>
          <w:rStyle w:val="FontStyle11"/>
          <w:b w:val="0"/>
          <w:bCs w:val="0"/>
          <w:sz w:val="28"/>
          <w:szCs w:val="28"/>
        </w:rPr>
        <w:t>КСП РИ</w:t>
      </w:r>
      <w:r w:rsidRPr="00C20C29">
        <w:rPr>
          <w:rStyle w:val="FontStyle12"/>
          <w:sz w:val="28"/>
          <w:szCs w:val="28"/>
        </w:rPr>
        <w:t>, установленные, Бюджетным Кодексом Российской Федерации, Федеральным законом от 07.02.2011 г. № 6-ФЗ «</w:t>
      </w:r>
      <w:r w:rsidR="00F62448" w:rsidRPr="001243CB">
        <w:rPr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C20C29">
        <w:rPr>
          <w:rStyle w:val="FontStyle12"/>
          <w:sz w:val="28"/>
          <w:szCs w:val="28"/>
        </w:rPr>
        <w:t>», Закона Республики Ингушетия от 28.09.2011 г. № 27-Р3 «О Контрольно-счетной палате Республики Ингушетия» и иными нормативными правовыми актами Российской Федерации и  Республики Ингушетия.</w:t>
      </w:r>
    </w:p>
    <w:p w14:paraId="2526878C" w14:textId="77777777" w:rsidR="006420B2" w:rsidRPr="00C20C29" w:rsidRDefault="006420B2" w:rsidP="003F6F18">
      <w:pPr>
        <w:pStyle w:val="Style5"/>
        <w:widowControl/>
        <w:spacing w:before="120" w:line="276" w:lineRule="auto"/>
        <w:ind w:firstLine="425"/>
        <w:rPr>
          <w:rStyle w:val="FontStyle11"/>
          <w:sz w:val="28"/>
          <w:szCs w:val="28"/>
        </w:rPr>
      </w:pPr>
      <w:r w:rsidRPr="00C20C29">
        <w:rPr>
          <w:rStyle w:val="FontStyle11"/>
          <w:sz w:val="28"/>
          <w:szCs w:val="28"/>
        </w:rPr>
        <w:t>3. Организация деятельности по составлению протоколов об административных правонарушениях</w:t>
      </w:r>
    </w:p>
    <w:p w14:paraId="522AC938" w14:textId="77777777" w:rsidR="006420B2" w:rsidRPr="00C20C29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C20C29">
        <w:rPr>
          <w:rStyle w:val="FontStyle12"/>
          <w:sz w:val="28"/>
          <w:szCs w:val="28"/>
        </w:rPr>
        <w:t xml:space="preserve">  3.1. Производство по делам </w:t>
      </w:r>
      <w:r w:rsidRPr="00C20C29">
        <w:rPr>
          <w:rStyle w:val="FontStyle11"/>
          <w:b w:val="0"/>
          <w:bCs w:val="0"/>
          <w:sz w:val="28"/>
          <w:szCs w:val="28"/>
        </w:rPr>
        <w:t>об</w:t>
      </w:r>
      <w:r w:rsidRPr="00C20C29">
        <w:rPr>
          <w:rStyle w:val="FontStyle11"/>
          <w:sz w:val="28"/>
          <w:szCs w:val="28"/>
        </w:rPr>
        <w:t xml:space="preserve"> </w:t>
      </w:r>
      <w:r w:rsidRPr="00C20C29">
        <w:rPr>
          <w:rStyle w:val="FontStyle12"/>
          <w:sz w:val="28"/>
          <w:szCs w:val="28"/>
        </w:rPr>
        <w:t xml:space="preserve">административных правонарушениях осуществляются в порядке, установленном разделом </w:t>
      </w:r>
      <w:r w:rsidRPr="00C20C29">
        <w:rPr>
          <w:rStyle w:val="FontStyle12"/>
          <w:sz w:val="28"/>
          <w:szCs w:val="28"/>
          <w:lang w:val="en-US"/>
        </w:rPr>
        <w:t>IV</w:t>
      </w:r>
      <w:r w:rsidRPr="00C20C29">
        <w:rPr>
          <w:rStyle w:val="FontStyle12"/>
          <w:sz w:val="28"/>
          <w:szCs w:val="28"/>
        </w:rPr>
        <w:t xml:space="preserve"> КоАП РФ.</w:t>
      </w:r>
    </w:p>
    <w:p w14:paraId="4E764E7F" w14:textId="2F8BD4CE" w:rsidR="0026256D" w:rsidRDefault="006420B2" w:rsidP="0026256D">
      <w:pPr>
        <w:pStyle w:val="Style2"/>
        <w:widowControl/>
        <w:spacing w:line="276" w:lineRule="auto"/>
        <w:ind w:firstLine="426"/>
        <w:rPr>
          <w:sz w:val="28"/>
          <w:szCs w:val="28"/>
        </w:rPr>
      </w:pPr>
      <w:r w:rsidRPr="00C20C29">
        <w:rPr>
          <w:rStyle w:val="FontStyle12"/>
          <w:sz w:val="28"/>
          <w:szCs w:val="28"/>
        </w:rPr>
        <w:t>3.2. Составление протоколов об административных правонарушениях</w:t>
      </w:r>
      <w:r w:rsidRPr="00562D83">
        <w:rPr>
          <w:color w:val="000000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осуществляют уполномоченные </w:t>
      </w:r>
      <w:r w:rsidR="0026256D">
        <w:rPr>
          <w:sz w:val="28"/>
          <w:szCs w:val="28"/>
        </w:rPr>
        <w:t xml:space="preserve">на основании </w:t>
      </w:r>
      <w:r w:rsidR="003833DD">
        <w:rPr>
          <w:sz w:val="28"/>
          <w:szCs w:val="28"/>
        </w:rPr>
        <w:t xml:space="preserve">ч. 5 </w:t>
      </w:r>
      <w:r w:rsidR="0026256D">
        <w:rPr>
          <w:sz w:val="28"/>
          <w:szCs w:val="28"/>
        </w:rPr>
        <w:t xml:space="preserve">п. 3 ст. 28.3 КоАП РФ и п. 9 ч. 1 ст. 16 Закона РИ от 28.09.2011 г. №27-РЗ «О Контрольно-счетной палате Республики Ингушетия» </w:t>
      </w:r>
      <w:r>
        <w:rPr>
          <w:rStyle w:val="FontStyle12"/>
          <w:sz w:val="28"/>
          <w:szCs w:val="28"/>
        </w:rPr>
        <w:t>д</w:t>
      </w:r>
      <w:r w:rsidRPr="00562D83">
        <w:rPr>
          <w:rStyle w:val="FontStyle12"/>
          <w:sz w:val="28"/>
          <w:szCs w:val="28"/>
        </w:rPr>
        <w:t xml:space="preserve">олжностные лица </w:t>
      </w:r>
      <w:r>
        <w:rPr>
          <w:rStyle w:val="FontStyle11"/>
          <w:b w:val="0"/>
          <w:bCs w:val="0"/>
          <w:sz w:val="28"/>
          <w:szCs w:val="28"/>
        </w:rPr>
        <w:t>КСП РИ</w:t>
      </w:r>
      <w:r w:rsidR="0026256D">
        <w:rPr>
          <w:rStyle w:val="FontStyle12"/>
          <w:sz w:val="28"/>
          <w:szCs w:val="28"/>
        </w:rPr>
        <w:t>.</w:t>
      </w:r>
    </w:p>
    <w:p w14:paraId="2BAE4038" w14:textId="77777777" w:rsidR="006420B2" w:rsidRDefault="006420B2" w:rsidP="0026256D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>2</w:t>
      </w:r>
      <w:r w:rsidRPr="00562D83">
        <w:rPr>
          <w:rStyle w:val="FontStyle12"/>
          <w:sz w:val="28"/>
          <w:szCs w:val="28"/>
        </w:rPr>
        <w:t xml:space="preserve"> Протоколы об административных правонарушениях составляются по форме согласно приложению 1 к настоящему Стандарту.</w:t>
      </w:r>
    </w:p>
    <w:p w14:paraId="56E27544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 xml:space="preserve">Бланки протоколов об административном правонарушении КСП РИ не относятся к документам </w:t>
      </w:r>
      <w:r w:rsidR="002A1E2B" w:rsidRPr="004928FC">
        <w:rPr>
          <w:rFonts w:ascii="Times New Roman" w:hAnsi="Times New Roman" w:cs="Times New Roman"/>
          <w:sz w:val="28"/>
          <w:szCs w:val="28"/>
        </w:rPr>
        <w:t>строгой отчетности,</w:t>
      </w:r>
      <w:r w:rsidRPr="004928FC">
        <w:rPr>
          <w:rFonts w:ascii="Times New Roman" w:hAnsi="Times New Roman" w:cs="Times New Roman"/>
          <w:sz w:val="28"/>
          <w:szCs w:val="28"/>
        </w:rPr>
        <w:t xml:space="preserve"> и предварительная их нумерация не производится.</w:t>
      </w:r>
    </w:p>
    <w:p w14:paraId="48B99223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Форма и содержание протокола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2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819CA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 xml:space="preserve">Верхнее поле документа устанавливается границами бланка, левое поле </w:t>
      </w:r>
      <w:r w:rsidR="00C2214E">
        <w:rPr>
          <w:rFonts w:ascii="Times New Roman" w:hAnsi="Times New Roman" w:cs="Times New Roman"/>
          <w:sz w:val="28"/>
          <w:szCs w:val="28"/>
        </w:rPr>
        <w:t>– 2 см., правое не менее 1,5 см.,</w:t>
      </w:r>
      <w:r w:rsidRPr="004928FC">
        <w:rPr>
          <w:rFonts w:ascii="Times New Roman" w:hAnsi="Times New Roman" w:cs="Times New Roman"/>
          <w:sz w:val="28"/>
          <w:szCs w:val="28"/>
        </w:rPr>
        <w:t xml:space="preserve"> нижнее</w:t>
      </w:r>
      <w:r w:rsidR="00E923A5">
        <w:rPr>
          <w:rFonts w:ascii="Times New Roman" w:hAnsi="Times New Roman" w:cs="Times New Roman"/>
          <w:sz w:val="28"/>
          <w:szCs w:val="28"/>
        </w:rPr>
        <w:t xml:space="preserve"> и верхнее</w:t>
      </w:r>
      <w:r w:rsidRPr="004928FC">
        <w:rPr>
          <w:rFonts w:ascii="Times New Roman" w:hAnsi="Times New Roman" w:cs="Times New Roman"/>
          <w:sz w:val="28"/>
          <w:szCs w:val="28"/>
        </w:rPr>
        <w:t xml:space="preserve"> – не менее 2 см.</w:t>
      </w:r>
    </w:p>
    <w:p w14:paraId="27722264" w14:textId="77777777" w:rsidR="006420B2" w:rsidRPr="00EE3182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3182">
        <w:rPr>
          <w:rFonts w:ascii="Times New Roman" w:hAnsi="Times New Roman" w:cs="Times New Roman"/>
          <w:sz w:val="28"/>
          <w:szCs w:val="28"/>
        </w:rPr>
        <w:t>Бланк протокола об административном правонарушении КСП РИ может печататься как в цветном, так и в черно-белом исполнении и имеет следующие реквизиты:</w:t>
      </w:r>
    </w:p>
    <w:p w14:paraId="609E1F28" w14:textId="77777777" w:rsidR="006420B2" w:rsidRPr="00EE3182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3182">
        <w:rPr>
          <w:rFonts w:ascii="Times New Roman" w:hAnsi="Times New Roman" w:cs="Times New Roman"/>
          <w:sz w:val="28"/>
          <w:szCs w:val="28"/>
        </w:rPr>
        <w:t>- Герб Республики Ингушетия;</w:t>
      </w:r>
    </w:p>
    <w:p w14:paraId="2D1E30A7" w14:textId="77777777" w:rsidR="006420B2" w:rsidRPr="00EE3182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3182">
        <w:rPr>
          <w:rFonts w:ascii="Times New Roman" w:hAnsi="Times New Roman" w:cs="Times New Roman"/>
          <w:sz w:val="28"/>
          <w:szCs w:val="28"/>
        </w:rPr>
        <w:t>- Наименование вида акта: протокол об административном правонарушении;</w:t>
      </w:r>
    </w:p>
    <w:p w14:paraId="7A3D3874" w14:textId="77777777" w:rsidR="006420B2" w:rsidRPr="00EE3182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3182">
        <w:rPr>
          <w:rFonts w:ascii="Times New Roman" w:hAnsi="Times New Roman" w:cs="Times New Roman"/>
          <w:sz w:val="28"/>
          <w:szCs w:val="28"/>
        </w:rPr>
        <w:t>- Индекс (номер): после знака № ставится регистрационный номер по журналу;</w:t>
      </w:r>
    </w:p>
    <w:p w14:paraId="19ABA66A" w14:textId="77777777" w:rsidR="006420B2" w:rsidRPr="00EE3182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3182">
        <w:rPr>
          <w:rFonts w:ascii="Times New Roman" w:hAnsi="Times New Roman" w:cs="Times New Roman"/>
          <w:sz w:val="28"/>
          <w:szCs w:val="28"/>
        </w:rPr>
        <w:t>- Дата</w:t>
      </w:r>
      <w:r w:rsidR="00C2214E" w:rsidRPr="00EE3182">
        <w:rPr>
          <w:rFonts w:ascii="Times New Roman" w:hAnsi="Times New Roman" w:cs="Times New Roman"/>
          <w:sz w:val="28"/>
          <w:szCs w:val="28"/>
        </w:rPr>
        <w:t xml:space="preserve">, время и место </w:t>
      </w:r>
      <w:r w:rsidRPr="00EE3182">
        <w:rPr>
          <w:rFonts w:ascii="Times New Roman" w:hAnsi="Times New Roman" w:cs="Times New Roman"/>
          <w:sz w:val="28"/>
          <w:szCs w:val="28"/>
        </w:rPr>
        <w:t>составления: оформляется словесно-цифровым способом и печатается от границы левого поля ниже реквизита наименование вида акта.</w:t>
      </w:r>
    </w:p>
    <w:p w14:paraId="691BF61D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Далее на бланке протокола об административном правонарушении распечатывают текстовые разделы по установленной форме с помощью компьютерной техники. Допускается заполнение текстовых разделов протокола через компьютер или вручную.</w:t>
      </w:r>
    </w:p>
    <w:p w14:paraId="70BDACEB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Заполненные протоколы об административных правонарушениях должн</w:t>
      </w:r>
      <w:r w:rsidR="0026256D">
        <w:rPr>
          <w:rFonts w:ascii="Times New Roman" w:hAnsi="Times New Roman" w:cs="Times New Roman"/>
          <w:sz w:val="28"/>
          <w:szCs w:val="28"/>
        </w:rPr>
        <w:t>ы иметь порядковый номер в виде цифр</w:t>
      </w:r>
      <w:r w:rsidRPr="004928FC">
        <w:rPr>
          <w:rFonts w:ascii="Times New Roman" w:hAnsi="Times New Roman" w:cs="Times New Roman"/>
          <w:sz w:val="28"/>
          <w:szCs w:val="28"/>
        </w:rPr>
        <w:t xml:space="preserve">, который присваивается им при оформлении. </w:t>
      </w:r>
    </w:p>
    <w:p w14:paraId="379FB346" w14:textId="089B4A65" w:rsidR="006420B2" w:rsidRPr="009B2527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2527">
        <w:rPr>
          <w:rFonts w:ascii="Times New Roman" w:hAnsi="Times New Roman" w:cs="Times New Roman"/>
          <w:sz w:val="28"/>
          <w:szCs w:val="28"/>
        </w:rPr>
        <w:t>Непосредственно перед составлением протокола сотрудник КСП РИ должен связаться с отделом контроля</w:t>
      </w:r>
      <w:r w:rsidR="00EE3182" w:rsidRPr="009B2527">
        <w:rPr>
          <w:rFonts w:ascii="Times New Roman" w:hAnsi="Times New Roman" w:cs="Times New Roman"/>
          <w:sz w:val="28"/>
          <w:szCs w:val="28"/>
        </w:rPr>
        <w:t>, анализа и правового обеспечения</w:t>
      </w:r>
      <w:r w:rsidRPr="009B2527">
        <w:rPr>
          <w:rFonts w:ascii="Times New Roman" w:hAnsi="Times New Roman" w:cs="Times New Roman"/>
          <w:sz w:val="28"/>
          <w:szCs w:val="28"/>
        </w:rPr>
        <w:t xml:space="preserve"> КСП РИ и </w:t>
      </w:r>
      <w:r w:rsidR="00EE3182" w:rsidRPr="009B2527">
        <w:rPr>
          <w:rFonts w:ascii="Times New Roman" w:hAnsi="Times New Roman" w:cs="Times New Roman"/>
          <w:sz w:val="28"/>
          <w:szCs w:val="28"/>
        </w:rPr>
        <w:t>получить</w:t>
      </w:r>
      <w:r w:rsidRPr="009B2527">
        <w:rPr>
          <w:rFonts w:ascii="Times New Roman" w:hAnsi="Times New Roman" w:cs="Times New Roman"/>
          <w:sz w:val="28"/>
          <w:szCs w:val="28"/>
        </w:rPr>
        <w:t xml:space="preserve"> очередной порядковый номер протокола.</w:t>
      </w:r>
    </w:p>
    <w:p w14:paraId="04AD60AC" w14:textId="1F3B308D" w:rsidR="00280E0B" w:rsidRPr="009B2527" w:rsidRDefault="006420B2" w:rsidP="000A7F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27">
        <w:rPr>
          <w:rFonts w:ascii="Times New Roman" w:hAnsi="Times New Roman" w:cs="Times New Roman"/>
          <w:sz w:val="28"/>
          <w:szCs w:val="28"/>
        </w:rPr>
        <w:t>Оформленные протоколы регистрируются в журнале учета, который ведется</w:t>
      </w:r>
      <w:r w:rsidR="00EE3182" w:rsidRPr="009B2527">
        <w:rPr>
          <w:rFonts w:ascii="Times New Roman" w:hAnsi="Times New Roman" w:cs="Times New Roman"/>
          <w:sz w:val="28"/>
          <w:szCs w:val="28"/>
        </w:rPr>
        <w:t xml:space="preserve"> отделом</w:t>
      </w:r>
      <w:r w:rsidRPr="009B2527">
        <w:rPr>
          <w:rFonts w:ascii="Times New Roman" w:hAnsi="Times New Roman" w:cs="Times New Roman"/>
          <w:sz w:val="28"/>
          <w:szCs w:val="28"/>
        </w:rPr>
        <w:t xml:space="preserve"> </w:t>
      </w:r>
      <w:r w:rsidR="00EE3182" w:rsidRPr="009B2527">
        <w:rPr>
          <w:rFonts w:ascii="Times New Roman" w:hAnsi="Times New Roman" w:cs="Times New Roman"/>
          <w:sz w:val="28"/>
          <w:szCs w:val="28"/>
        </w:rPr>
        <w:t>контроля, анализа и правового обеспечения КСП РИ.</w:t>
      </w:r>
    </w:p>
    <w:p w14:paraId="0A624A9A" w14:textId="77777777" w:rsidR="006420B2" w:rsidRDefault="006420B2" w:rsidP="000A7F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527">
        <w:rPr>
          <w:rFonts w:ascii="Times New Roman" w:hAnsi="Times New Roman" w:cs="Times New Roman"/>
          <w:sz w:val="28"/>
          <w:szCs w:val="28"/>
        </w:rPr>
        <w:t xml:space="preserve">Журнал учета протоколов об административных правонарушениях </w:t>
      </w:r>
      <w:r w:rsidRPr="000A7F72">
        <w:rPr>
          <w:rFonts w:ascii="Times New Roman" w:hAnsi="Times New Roman" w:cs="Times New Roman"/>
          <w:sz w:val="28"/>
          <w:szCs w:val="28"/>
        </w:rPr>
        <w:t>должен быть прошнурован, пронумерован и скреплен гербовой печатью КСП РИ.</w:t>
      </w:r>
    </w:p>
    <w:p w14:paraId="77D4BE8C" w14:textId="77777777" w:rsidR="006420B2" w:rsidRPr="004928FC" w:rsidRDefault="006420B2" w:rsidP="000A7F7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в обязательном порядке указываются:</w:t>
      </w:r>
    </w:p>
    <w:p w14:paraId="379F0170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- дата и место его составления;</w:t>
      </w:r>
    </w:p>
    <w:p w14:paraId="6A06F3D6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 xml:space="preserve">- должность, фамилия и инициалы лица, составившего протокол; </w:t>
      </w:r>
    </w:p>
    <w:p w14:paraId="27C543E4" w14:textId="77777777" w:rsidR="006420B2" w:rsidRPr="004928FC" w:rsidRDefault="006420B2" w:rsidP="008137AE">
      <w:pPr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- сведения о лице, в отношении которого возбуждено дело об административном правонарушении</w:t>
      </w:r>
      <w:r w:rsidR="00280E0B">
        <w:rPr>
          <w:rFonts w:ascii="Times New Roman" w:hAnsi="Times New Roman" w:cs="Times New Roman"/>
          <w:sz w:val="28"/>
          <w:szCs w:val="28"/>
        </w:rPr>
        <w:t xml:space="preserve"> </w:t>
      </w:r>
      <w:r w:rsidR="00280E0B" w:rsidRPr="00280E0B">
        <w:rPr>
          <w:rFonts w:ascii="Times New Roman" w:hAnsi="Times New Roman" w:cs="Times New Roman"/>
          <w:sz w:val="28"/>
          <w:szCs w:val="28"/>
        </w:rPr>
        <w:t xml:space="preserve">(для юридического лица – полное наименование, место нахождения, ИНН, банковские реквизиты, (в том числе </w:t>
      </w:r>
      <w:r w:rsidR="008137AE">
        <w:rPr>
          <w:rFonts w:ascii="Times New Roman" w:hAnsi="Times New Roman" w:cs="Times New Roman"/>
          <w:sz w:val="28"/>
          <w:szCs w:val="28"/>
        </w:rPr>
        <w:t>наименование банка),</w:t>
      </w:r>
      <w:r w:rsidR="00280E0B" w:rsidRPr="00280E0B">
        <w:rPr>
          <w:rFonts w:ascii="Times New Roman" w:hAnsi="Times New Roman" w:cs="Times New Roman"/>
          <w:sz w:val="28"/>
          <w:szCs w:val="28"/>
        </w:rPr>
        <w:t xml:space="preserve"> для индивидуального предпринимателя - полное наименование, дата рождения, место рождения, место нахождения (регистрации), ИНН, банковские реквизиты, (</w:t>
      </w:r>
      <w:r w:rsidR="008137AE">
        <w:rPr>
          <w:rFonts w:ascii="Times New Roman" w:hAnsi="Times New Roman" w:cs="Times New Roman"/>
          <w:sz w:val="28"/>
          <w:szCs w:val="28"/>
        </w:rPr>
        <w:t xml:space="preserve">в том числе наименование банка), </w:t>
      </w:r>
      <w:r w:rsidR="00280E0B" w:rsidRPr="00280E0B">
        <w:rPr>
          <w:rFonts w:ascii="Times New Roman" w:hAnsi="Times New Roman" w:cs="Times New Roman"/>
          <w:sz w:val="28"/>
          <w:szCs w:val="28"/>
        </w:rPr>
        <w:t>для должностного лица – ФИО, полное наименование должности, место работы, дата рождения, место рождения,</w:t>
      </w:r>
      <w:r w:rsidR="008137AE">
        <w:rPr>
          <w:rFonts w:ascii="Times New Roman" w:hAnsi="Times New Roman" w:cs="Times New Roman"/>
          <w:sz w:val="28"/>
          <w:szCs w:val="28"/>
        </w:rPr>
        <w:t xml:space="preserve"> </w:t>
      </w:r>
      <w:r w:rsidR="00280E0B" w:rsidRPr="00280E0B">
        <w:rPr>
          <w:rFonts w:ascii="Times New Roman" w:hAnsi="Times New Roman" w:cs="Times New Roman"/>
          <w:sz w:val="28"/>
          <w:szCs w:val="28"/>
        </w:rPr>
        <w:t>место регистрации (место жительства)</w:t>
      </w:r>
      <w:r w:rsidR="008137AE">
        <w:rPr>
          <w:rFonts w:ascii="Times New Roman" w:hAnsi="Times New Roman" w:cs="Times New Roman"/>
          <w:sz w:val="28"/>
          <w:szCs w:val="28"/>
        </w:rPr>
        <w:t>)</w:t>
      </w:r>
      <w:r w:rsidRPr="004928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CA51ED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- фамилии, имена, отчества, адреса места жительства свидетелей,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8FC">
        <w:rPr>
          <w:rFonts w:ascii="Times New Roman" w:hAnsi="Times New Roman" w:cs="Times New Roman"/>
          <w:sz w:val="28"/>
          <w:szCs w:val="28"/>
        </w:rPr>
        <w:t>имеются свидетели;</w:t>
      </w:r>
    </w:p>
    <w:p w14:paraId="4DB5D19B" w14:textId="77777777" w:rsidR="006420B2" w:rsidRPr="004928FC" w:rsidRDefault="006420B2" w:rsidP="004928F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- место, время совершения и событие административного правонарушения, статьи КоАП РФ</w:t>
      </w:r>
      <w:r w:rsidR="008D7BB5">
        <w:rPr>
          <w:rFonts w:ascii="Times New Roman" w:hAnsi="Times New Roman" w:cs="Times New Roman"/>
          <w:sz w:val="28"/>
          <w:szCs w:val="28"/>
        </w:rPr>
        <w:t>,</w:t>
      </w:r>
      <w:r w:rsidRPr="004928FC">
        <w:rPr>
          <w:rFonts w:ascii="Times New Roman" w:hAnsi="Times New Roman" w:cs="Times New Roman"/>
          <w:sz w:val="28"/>
          <w:szCs w:val="28"/>
        </w:rPr>
        <w:t xml:space="preserve"> предусматривающие административную ответственность за данное административное правонарушение;</w:t>
      </w:r>
    </w:p>
    <w:p w14:paraId="5336FF59" w14:textId="77777777" w:rsidR="006420B2" w:rsidRPr="00562D83" w:rsidRDefault="006420B2" w:rsidP="008137AE">
      <w:pPr>
        <w:spacing w:after="0"/>
        <w:ind w:firstLine="425"/>
        <w:jc w:val="both"/>
        <w:rPr>
          <w:rStyle w:val="FontStyle12"/>
          <w:sz w:val="28"/>
          <w:szCs w:val="28"/>
        </w:rPr>
      </w:pPr>
      <w:r w:rsidRPr="004928FC">
        <w:rPr>
          <w:rFonts w:ascii="Times New Roman" w:hAnsi="Times New Roman" w:cs="Times New Roman"/>
          <w:sz w:val="28"/>
          <w:szCs w:val="28"/>
        </w:rPr>
        <w:t>- объяснение физического лица или законного представителя юридического лица, в отношении которых возбуждено дело.</w:t>
      </w:r>
    </w:p>
    <w:p w14:paraId="7FEEE394" w14:textId="77777777" w:rsidR="006420B2" w:rsidRPr="00562D83" w:rsidRDefault="006420B2" w:rsidP="00292B85">
      <w:pPr>
        <w:pStyle w:val="a9"/>
        <w:spacing w:line="276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62D83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>4</w:t>
      </w:r>
      <w:r w:rsidRPr="00562D83">
        <w:rPr>
          <w:rStyle w:val="FontStyle12"/>
          <w:sz w:val="28"/>
          <w:szCs w:val="28"/>
        </w:rPr>
        <w:t xml:space="preserve">. </w:t>
      </w:r>
      <w:r>
        <w:rPr>
          <w:rStyle w:val="FontStyle12"/>
          <w:sz w:val="28"/>
          <w:szCs w:val="28"/>
        </w:rPr>
        <w:t>П</w:t>
      </w:r>
      <w:r w:rsidRPr="00562D83">
        <w:rPr>
          <w:rFonts w:ascii="Times New Roman" w:hAnsi="Times New Roman" w:cs="Times New Roman"/>
          <w:sz w:val="28"/>
          <w:szCs w:val="28"/>
        </w:rPr>
        <w:t>ротокол об административном правонарушении составляется немедленно после выявления совершения административного правонарушения</w:t>
      </w:r>
      <w:bookmarkStart w:id="0" w:name="sub_285"/>
      <w:r w:rsidRPr="004928FC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2A48"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(ст. 28.5. КоАП РФ</w:t>
      </w:r>
      <w:r w:rsidRPr="008D2A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8D2A48">
        <w:rPr>
          <w:rFonts w:ascii="Times New Roman" w:hAnsi="Times New Roman" w:cs="Times New Roman"/>
          <w:i/>
          <w:iCs/>
          <w:sz w:val="28"/>
          <w:szCs w:val="28"/>
        </w:rPr>
        <w:t>Сроки составления протокола об административном правонарушении»</w:t>
      </w:r>
      <w:bookmarkEnd w:id="0"/>
      <w:r w:rsidRPr="008D2A48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A9D9456" w14:textId="77777777" w:rsidR="006420B2" w:rsidRPr="00562D83" w:rsidRDefault="006420B2" w:rsidP="00292B85">
      <w:pPr>
        <w:pStyle w:val="a9"/>
        <w:spacing w:line="276" w:lineRule="auto"/>
        <w:ind w:left="0"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Протокол об административном правонарушении составляется отдельно по каждому совершенному административному правонарушению.</w:t>
      </w:r>
    </w:p>
    <w:p w14:paraId="5A506C8D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 xml:space="preserve">В случае,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течении </w:t>
      </w:r>
      <w:r w:rsidR="008137AE">
        <w:rPr>
          <w:rStyle w:val="FontStyle12"/>
          <w:sz w:val="28"/>
          <w:szCs w:val="28"/>
        </w:rPr>
        <w:t>2</w:t>
      </w:r>
      <w:r w:rsidRPr="00562D83">
        <w:rPr>
          <w:rStyle w:val="FontStyle12"/>
          <w:sz w:val="28"/>
          <w:szCs w:val="28"/>
        </w:rPr>
        <w:t xml:space="preserve"> суток с момента выявления административного правонарушения.</w:t>
      </w:r>
    </w:p>
    <w:p w14:paraId="5A6137BC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 xml:space="preserve">В случаях, если после выявления административного правонарушения осуществляются экспертиза или иные процессуальные действия, требующие значительных временных затрат, проводится административное расследование </w:t>
      </w:r>
      <w:r w:rsidR="008D7BB5">
        <w:rPr>
          <w:rStyle w:val="FontStyle12"/>
          <w:i/>
          <w:iCs/>
          <w:sz w:val="28"/>
          <w:szCs w:val="28"/>
        </w:rPr>
        <w:t>(ст. 28.</w:t>
      </w:r>
      <w:r w:rsidRPr="008D2A48">
        <w:rPr>
          <w:rStyle w:val="FontStyle12"/>
          <w:i/>
          <w:iCs/>
          <w:sz w:val="28"/>
          <w:szCs w:val="28"/>
        </w:rPr>
        <w:t>7 КоАП РФ</w:t>
      </w:r>
      <w:r w:rsidRPr="008D2A48">
        <w:rPr>
          <w:i/>
          <w:iCs/>
          <w:sz w:val="28"/>
          <w:szCs w:val="28"/>
        </w:rPr>
        <w:t xml:space="preserve"> «Административное расследование»</w:t>
      </w:r>
      <w:r w:rsidRPr="008D2A48">
        <w:rPr>
          <w:rStyle w:val="FontStyle12"/>
          <w:i/>
          <w:iCs/>
          <w:sz w:val="28"/>
          <w:szCs w:val="28"/>
        </w:rPr>
        <w:t>)</w:t>
      </w:r>
      <w:r>
        <w:rPr>
          <w:rStyle w:val="FontStyle12"/>
          <w:sz w:val="28"/>
          <w:szCs w:val="28"/>
        </w:rPr>
        <w:t>.</w:t>
      </w:r>
    </w:p>
    <w:p w14:paraId="5EA41152" w14:textId="77777777" w:rsidR="006420B2" w:rsidRPr="00CE2F30" w:rsidRDefault="006420B2" w:rsidP="00CE2F30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>5</w:t>
      </w:r>
      <w:r w:rsidRPr="00562D83">
        <w:rPr>
          <w:rStyle w:val="FontStyle12"/>
          <w:sz w:val="28"/>
          <w:szCs w:val="28"/>
        </w:rPr>
        <w:t>. Основани</w:t>
      </w:r>
      <w:r>
        <w:rPr>
          <w:rStyle w:val="FontStyle12"/>
          <w:sz w:val="28"/>
          <w:szCs w:val="28"/>
        </w:rPr>
        <w:t>ем</w:t>
      </w:r>
      <w:r w:rsidRPr="00562D83">
        <w:rPr>
          <w:rStyle w:val="FontStyle12"/>
          <w:sz w:val="28"/>
          <w:szCs w:val="28"/>
        </w:rPr>
        <w:t xml:space="preserve"> для составления протокола об административном правонарушении</w:t>
      </w:r>
      <w:r>
        <w:rPr>
          <w:rStyle w:val="FontStyle12"/>
          <w:sz w:val="28"/>
          <w:szCs w:val="28"/>
        </w:rPr>
        <w:t>,</w:t>
      </w:r>
      <w:r w:rsidRPr="00562D83">
        <w:rPr>
          <w:rStyle w:val="FontStyle12"/>
          <w:sz w:val="28"/>
          <w:szCs w:val="28"/>
        </w:rPr>
        <w:t xml:space="preserve"> являются</w:t>
      </w:r>
      <w:r>
        <w:rPr>
          <w:rStyle w:val="FontStyle12"/>
          <w:sz w:val="28"/>
          <w:szCs w:val="28"/>
        </w:rPr>
        <w:t xml:space="preserve"> </w:t>
      </w:r>
      <w:r w:rsidRPr="00910A8A">
        <w:rPr>
          <w:rStyle w:val="FontStyle12"/>
          <w:sz w:val="28"/>
          <w:szCs w:val="28"/>
        </w:rPr>
        <w:t>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</w:t>
      </w:r>
      <w:r w:rsidR="008D7BB5">
        <w:rPr>
          <w:rStyle w:val="FontStyle12"/>
          <w:sz w:val="28"/>
          <w:szCs w:val="28"/>
        </w:rPr>
        <w:t>дминистративного правонарушения.</w:t>
      </w:r>
    </w:p>
    <w:p w14:paraId="57395174" w14:textId="77777777" w:rsidR="006420B2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>6</w:t>
      </w:r>
      <w:r w:rsidRPr="00562D83">
        <w:rPr>
          <w:rStyle w:val="FontStyle12"/>
          <w:sz w:val="28"/>
          <w:szCs w:val="28"/>
        </w:rPr>
        <w:t>.</w:t>
      </w:r>
      <w:r w:rsidRPr="008D2A48">
        <w:rPr>
          <w:rStyle w:val="FontStyle12"/>
          <w:sz w:val="28"/>
          <w:szCs w:val="28"/>
        </w:rPr>
        <w:t xml:space="preserve"> </w:t>
      </w:r>
      <w:r w:rsidRPr="00562D83">
        <w:rPr>
          <w:rStyle w:val="FontStyle12"/>
          <w:sz w:val="28"/>
          <w:szCs w:val="28"/>
        </w:rPr>
        <w:t>Должностным лицом, уполномоченным составлять протоколы,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представлена возможность ознакомиться с протоколом, а также представить объяснения и замечания по содержанию протокола.</w:t>
      </w:r>
    </w:p>
    <w:p w14:paraId="4CF6A0BD" w14:textId="77777777" w:rsidR="006420B2" w:rsidRPr="008D2A48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8D2A48">
        <w:rPr>
          <w:rStyle w:val="FontStyle12"/>
          <w:sz w:val="28"/>
          <w:szCs w:val="28"/>
        </w:rPr>
        <w:t>До составления протокола об административном правонарушении, должностное лицо, уполномоченное составлять протоколы, направляет извещение физическому или юридическому лицу о составлении протокола с предложением присутствовать при составлении протокола, по форме согласно приложению 2 к настоящему Стандарту.</w:t>
      </w:r>
    </w:p>
    <w:p w14:paraId="2C814515" w14:textId="77777777" w:rsidR="006420B2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8D2A48">
        <w:rPr>
          <w:rStyle w:val="FontStyle12"/>
          <w:sz w:val="28"/>
          <w:szCs w:val="28"/>
        </w:rPr>
        <w:t>В извещении указывается дата, время, место составления протокола,</w:t>
      </w:r>
      <w:r w:rsidR="005C07C2">
        <w:rPr>
          <w:rStyle w:val="FontStyle12"/>
          <w:sz w:val="28"/>
          <w:szCs w:val="28"/>
        </w:rPr>
        <w:t xml:space="preserve"> краткое описание </w:t>
      </w:r>
      <w:r w:rsidRPr="008D2A48">
        <w:rPr>
          <w:rStyle w:val="FontStyle12"/>
          <w:sz w:val="28"/>
          <w:szCs w:val="28"/>
        </w:rPr>
        <w:t>состав</w:t>
      </w:r>
      <w:r w:rsidR="005C07C2">
        <w:rPr>
          <w:rStyle w:val="FontStyle12"/>
          <w:sz w:val="28"/>
          <w:szCs w:val="28"/>
        </w:rPr>
        <w:t>а</w:t>
      </w:r>
      <w:r w:rsidRPr="008D2A48">
        <w:rPr>
          <w:rStyle w:val="FontStyle12"/>
          <w:sz w:val="28"/>
          <w:szCs w:val="28"/>
        </w:rPr>
        <w:t xml:space="preserve"> административного правонарушения</w:t>
      </w:r>
      <w:r w:rsidR="005C07C2">
        <w:rPr>
          <w:rStyle w:val="FontStyle12"/>
          <w:sz w:val="28"/>
          <w:szCs w:val="28"/>
        </w:rPr>
        <w:t xml:space="preserve"> и статья КоАП РФ, предусматривающая наказание за данный вид правонарушения</w:t>
      </w:r>
      <w:r w:rsidRPr="008D2A48">
        <w:rPr>
          <w:rStyle w:val="FontStyle12"/>
          <w:sz w:val="28"/>
          <w:szCs w:val="28"/>
        </w:rPr>
        <w:t>.</w:t>
      </w:r>
    </w:p>
    <w:p w14:paraId="764408F9" w14:textId="77777777" w:rsidR="0039059A" w:rsidRPr="008D2A48" w:rsidRDefault="0039059A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Извещение составляется на официальном бланке КСП РИ с указанием исходящего номера и даты</w:t>
      </w:r>
      <w:r w:rsidR="0026165D">
        <w:rPr>
          <w:rStyle w:val="FontStyle12"/>
          <w:sz w:val="28"/>
          <w:szCs w:val="28"/>
        </w:rPr>
        <w:t xml:space="preserve"> регистрации</w:t>
      </w:r>
      <w:r>
        <w:rPr>
          <w:rStyle w:val="FontStyle12"/>
          <w:sz w:val="28"/>
          <w:szCs w:val="28"/>
        </w:rPr>
        <w:t>.</w:t>
      </w:r>
    </w:p>
    <w:p w14:paraId="2B192A33" w14:textId="77777777" w:rsidR="006420B2" w:rsidRPr="008D2A48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8D2A48">
        <w:rPr>
          <w:rStyle w:val="FontStyle12"/>
          <w:sz w:val="28"/>
          <w:szCs w:val="28"/>
        </w:rPr>
        <w:t>По каждому административному правонарушению составляется отдельное извещение.</w:t>
      </w:r>
    </w:p>
    <w:p w14:paraId="7F74B62C" w14:textId="77777777" w:rsidR="006420B2" w:rsidRPr="008D2A48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8D2A48">
        <w:rPr>
          <w:rStyle w:val="FontStyle12"/>
          <w:sz w:val="28"/>
          <w:szCs w:val="28"/>
        </w:rPr>
        <w:t>Извещение направляется заказным письмом с заказным уведомлением о вручении</w:t>
      </w:r>
      <w:r w:rsidR="008137AE">
        <w:rPr>
          <w:rStyle w:val="FontStyle12"/>
          <w:sz w:val="28"/>
          <w:szCs w:val="28"/>
        </w:rPr>
        <w:t xml:space="preserve"> с обязательным составлением почтовой описи вложения в письмо</w:t>
      </w:r>
      <w:r w:rsidRPr="008D2A48">
        <w:rPr>
          <w:rStyle w:val="FontStyle12"/>
          <w:sz w:val="28"/>
          <w:szCs w:val="28"/>
        </w:rPr>
        <w:t>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14:paraId="3B7DB969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>7</w:t>
      </w:r>
      <w:r w:rsidRPr="00562D83">
        <w:rPr>
          <w:rStyle w:val="FontStyle12"/>
          <w:sz w:val="28"/>
          <w:szCs w:val="28"/>
        </w:rPr>
        <w:t>. При составлении протокола вместо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могут присутствовать их представители, действующие на основании доверенности.</w:t>
      </w:r>
    </w:p>
    <w:p w14:paraId="613EBBB2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>8</w:t>
      </w:r>
      <w:r w:rsidRPr="00562D83">
        <w:rPr>
          <w:rStyle w:val="FontStyle12"/>
          <w:sz w:val="28"/>
          <w:szCs w:val="28"/>
        </w:rPr>
        <w:t>. При составлении протокола об административном правонарушении физическому лицу или законному представителю юридического липа, в отношении которых ведется производство по делу об административном правонарушении, разъясняются их права и обязанности, предусмотренные КоАП РФ (знакомиться с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правами).</w:t>
      </w:r>
    </w:p>
    <w:p w14:paraId="3EB3919A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3.</w:t>
      </w:r>
      <w:r>
        <w:rPr>
          <w:rStyle w:val="FontStyle12"/>
          <w:sz w:val="28"/>
          <w:szCs w:val="28"/>
        </w:rPr>
        <w:t>9</w:t>
      </w:r>
      <w:r w:rsidRPr="00562D83">
        <w:rPr>
          <w:rStyle w:val="FontStyle12"/>
          <w:sz w:val="28"/>
          <w:szCs w:val="28"/>
        </w:rPr>
        <w:t>. Копия протокола вру</w:t>
      </w:r>
      <w:r w:rsidR="008D7BB5">
        <w:rPr>
          <w:rStyle w:val="FontStyle12"/>
          <w:sz w:val="28"/>
          <w:szCs w:val="28"/>
        </w:rPr>
        <w:t>чается под расписку в протоколе</w:t>
      </w:r>
      <w:r w:rsidRPr="00562D83">
        <w:rPr>
          <w:rStyle w:val="FontStyle12"/>
          <w:sz w:val="28"/>
          <w:szCs w:val="28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должностным лицом, уполномоченным составлять протоколы.</w:t>
      </w:r>
    </w:p>
    <w:p w14:paraId="09E5970B" w14:textId="77777777" w:rsidR="008137AE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</w:t>
      </w:r>
      <w:r w:rsidRPr="00562D83">
        <w:rPr>
          <w:rStyle w:val="FontStyle12"/>
          <w:sz w:val="28"/>
          <w:szCs w:val="28"/>
        </w:rPr>
        <w:t xml:space="preserve"> случае неявки физического лица или законного представителя юридического лица, в отношении которых возбуждено дело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отсутствие, о чем в протоколе делается соответствующая запись. </w:t>
      </w:r>
    </w:p>
    <w:p w14:paraId="47E02928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 xml:space="preserve">Копия протокола об административном правонарушении направляется лицу, в отношении которого он составлен, в течение трех дней со </w:t>
      </w:r>
      <w:r w:rsidRPr="00562D83">
        <w:rPr>
          <w:rStyle w:val="FontStyle11"/>
          <w:b w:val="0"/>
          <w:bCs w:val="0"/>
          <w:sz w:val="28"/>
          <w:szCs w:val="28"/>
        </w:rPr>
        <w:t xml:space="preserve">дня </w:t>
      </w:r>
      <w:r w:rsidRPr="00562D83">
        <w:rPr>
          <w:rStyle w:val="FontStyle12"/>
          <w:sz w:val="28"/>
          <w:szCs w:val="28"/>
        </w:rPr>
        <w:t>составл</w:t>
      </w:r>
      <w:r>
        <w:rPr>
          <w:rStyle w:val="FontStyle12"/>
          <w:sz w:val="28"/>
          <w:szCs w:val="28"/>
        </w:rPr>
        <w:t>ения указанного протокола</w:t>
      </w:r>
      <w:r w:rsidRPr="008D2A48">
        <w:rPr>
          <w:rStyle w:val="FontStyle12"/>
          <w:sz w:val="28"/>
          <w:szCs w:val="28"/>
        </w:rPr>
        <w:t xml:space="preserve"> </w:t>
      </w:r>
      <w:r w:rsidRPr="008D2A48">
        <w:rPr>
          <w:rStyle w:val="FontStyle12"/>
          <w:i/>
          <w:iCs/>
          <w:sz w:val="28"/>
          <w:szCs w:val="28"/>
        </w:rPr>
        <w:t>(ч. 4.1 ст. 28.2 КоАП РФ</w:t>
      </w:r>
      <w:r w:rsidRPr="008D2A48">
        <w:rPr>
          <w:i/>
          <w:iCs/>
          <w:sz w:val="28"/>
          <w:szCs w:val="28"/>
        </w:rPr>
        <w:t xml:space="preserve"> «Протокол об административном правонарушении»</w:t>
      </w:r>
      <w:r w:rsidRPr="008D2A48">
        <w:rPr>
          <w:rStyle w:val="FontStyle12"/>
          <w:i/>
          <w:iCs/>
          <w:sz w:val="28"/>
          <w:szCs w:val="28"/>
        </w:rPr>
        <w:t>)</w:t>
      </w:r>
      <w:r w:rsidR="008137AE" w:rsidRPr="008137AE">
        <w:rPr>
          <w:rStyle w:val="FontStyle12"/>
          <w:sz w:val="28"/>
          <w:szCs w:val="28"/>
        </w:rPr>
        <w:t xml:space="preserve"> </w:t>
      </w:r>
      <w:r w:rsidR="008137AE" w:rsidRPr="008D2A48">
        <w:rPr>
          <w:rStyle w:val="FontStyle12"/>
          <w:sz w:val="28"/>
          <w:szCs w:val="28"/>
        </w:rPr>
        <w:t>заказным письмом с заказным уведомлением о вручении</w:t>
      </w:r>
      <w:r w:rsidR="008137AE">
        <w:rPr>
          <w:rStyle w:val="FontStyle12"/>
          <w:sz w:val="28"/>
          <w:szCs w:val="28"/>
        </w:rPr>
        <w:t xml:space="preserve"> с обязательным составлением почтовой описи вложения в письмо</w:t>
      </w:r>
      <w:r w:rsidR="008137AE" w:rsidRPr="008D2A48">
        <w:rPr>
          <w:rStyle w:val="FontStyle12"/>
          <w:sz w:val="28"/>
          <w:szCs w:val="28"/>
        </w:rPr>
        <w:t>, либо с использованием иных средств доставки, обеспечивающих фиксирование вручени</w:t>
      </w:r>
      <w:r w:rsidR="00CA0DF1">
        <w:rPr>
          <w:rStyle w:val="FontStyle12"/>
          <w:sz w:val="28"/>
          <w:szCs w:val="28"/>
        </w:rPr>
        <w:t>я копии протокола</w:t>
      </w:r>
      <w:r w:rsidR="008137AE" w:rsidRPr="008D2A48">
        <w:rPr>
          <w:rStyle w:val="FontStyle12"/>
          <w:sz w:val="28"/>
          <w:szCs w:val="28"/>
        </w:rPr>
        <w:t xml:space="preserve"> адресату</w:t>
      </w:r>
      <w:r>
        <w:rPr>
          <w:rStyle w:val="FontStyle12"/>
          <w:sz w:val="28"/>
          <w:szCs w:val="28"/>
        </w:rPr>
        <w:t>.</w:t>
      </w:r>
    </w:p>
    <w:p w14:paraId="7D97CB27" w14:textId="77777777" w:rsidR="006420B2" w:rsidRPr="008D2A48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i/>
          <w:iCs/>
          <w:sz w:val="28"/>
          <w:szCs w:val="28"/>
        </w:rPr>
      </w:pPr>
      <w:r>
        <w:rPr>
          <w:rStyle w:val="FontStyle12"/>
          <w:sz w:val="28"/>
          <w:szCs w:val="28"/>
        </w:rPr>
        <w:t>В</w:t>
      </w:r>
      <w:r w:rsidRPr="00562D83">
        <w:rPr>
          <w:rStyle w:val="FontStyle12"/>
          <w:sz w:val="28"/>
          <w:szCs w:val="28"/>
        </w:rPr>
        <w:t xml:space="preserve"> случае отказа лиц, в отношении которых возбуждено дело об административном правонарушении, от подписания протокола (или их отсутствии) должностным лицом, уполномоченным составлять протоколы, делается соответствующая запись в протоколе</w:t>
      </w:r>
      <w:r w:rsidRPr="008D2A48">
        <w:rPr>
          <w:rStyle w:val="FontStyle12"/>
          <w:sz w:val="28"/>
          <w:szCs w:val="28"/>
        </w:rPr>
        <w:t xml:space="preserve"> </w:t>
      </w:r>
      <w:r w:rsidRPr="008D2A48">
        <w:rPr>
          <w:rStyle w:val="FontStyle12"/>
          <w:i/>
          <w:iCs/>
          <w:sz w:val="28"/>
          <w:szCs w:val="28"/>
        </w:rPr>
        <w:t>(ч. 5 ст. 28.2 КоАП РФ</w:t>
      </w:r>
      <w:r w:rsidR="00D960E8">
        <w:rPr>
          <w:rStyle w:val="FontStyle12"/>
          <w:i/>
          <w:iCs/>
          <w:sz w:val="28"/>
          <w:szCs w:val="28"/>
        </w:rPr>
        <w:t xml:space="preserve"> </w:t>
      </w:r>
      <w:r w:rsidRPr="008D2A48">
        <w:rPr>
          <w:i/>
          <w:iCs/>
          <w:sz w:val="28"/>
          <w:szCs w:val="28"/>
        </w:rPr>
        <w:t>«Протокол об административном правонарушении»</w:t>
      </w:r>
      <w:r w:rsidRPr="008D2A48">
        <w:rPr>
          <w:rStyle w:val="FontStyle12"/>
          <w:i/>
          <w:iCs/>
          <w:sz w:val="28"/>
          <w:szCs w:val="28"/>
        </w:rPr>
        <w:t>).</w:t>
      </w:r>
    </w:p>
    <w:p w14:paraId="43599F63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3.1</w:t>
      </w:r>
      <w:r>
        <w:rPr>
          <w:rStyle w:val="FontStyle12"/>
          <w:sz w:val="28"/>
          <w:szCs w:val="28"/>
        </w:rPr>
        <w:t>0</w:t>
      </w:r>
      <w:r w:rsidRPr="00562D83">
        <w:rPr>
          <w:rStyle w:val="FontStyle12"/>
          <w:sz w:val="28"/>
          <w:szCs w:val="28"/>
        </w:rPr>
        <w:t>. К протоколу прилагаются все документы, которыми подтверждаются обстоятельства совершенного административного правонарушения, заверенные сотрудниками проверяемого объекта.</w:t>
      </w:r>
    </w:p>
    <w:p w14:paraId="60447B7E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jc w:val="left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Также к протоколу прилагаются:</w:t>
      </w:r>
    </w:p>
    <w:p w14:paraId="3E428B82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- копия документа о назначении на должность должностного лица (руководителя юридического лица), в отношении которого составляется протокол об административном правонарушении, а также копия его должностного регламента (либо служебного контракта, трудового договора);</w:t>
      </w:r>
    </w:p>
    <w:p w14:paraId="19EEC1F0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- копия свидетельства о постановке на учет в налоговом органе юридического лица, в отношении которого составляется протокол об административном правонарушении;</w:t>
      </w:r>
    </w:p>
    <w:p w14:paraId="7792C124" w14:textId="77777777" w:rsidR="006420B2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8D2A48">
        <w:rPr>
          <w:rStyle w:val="FontStyle12"/>
          <w:sz w:val="28"/>
          <w:szCs w:val="28"/>
        </w:rPr>
        <w:t>- в случае отсутствия лица, в отношении которого ведется производство по делу об административном правонарушении, при составлении протокола об административном правонарушении - доказательс</w:t>
      </w:r>
      <w:r w:rsidR="00A35ECF">
        <w:rPr>
          <w:rStyle w:val="FontStyle12"/>
          <w:sz w:val="28"/>
          <w:szCs w:val="28"/>
        </w:rPr>
        <w:t>тва его надлежащего уведомления;</w:t>
      </w:r>
    </w:p>
    <w:p w14:paraId="540881AE" w14:textId="77777777" w:rsidR="00A35ECF" w:rsidRDefault="00A35ECF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в случае явки представителя по доверенности – заверенную копию доверенности на право представления интересов.</w:t>
      </w:r>
    </w:p>
    <w:p w14:paraId="6563D6F0" w14:textId="00EFE4B9" w:rsidR="00752D02" w:rsidRPr="00EE3182" w:rsidRDefault="00752D0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3.11. Копия протокола, с копиями всех прилагаемых </w:t>
      </w:r>
      <w:r w:rsidR="005D1697">
        <w:rPr>
          <w:rStyle w:val="FontStyle12"/>
          <w:sz w:val="28"/>
          <w:szCs w:val="28"/>
        </w:rPr>
        <w:t xml:space="preserve">к нему </w:t>
      </w:r>
      <w:r>
        <w:rPr>
          <w:rStyle w:val="FontStyle12"/>
          <w:sz w:val="28"/>
          <w:szCs w:val="28"/>
        </w:rPr>
        <w:t xml:space="preserve">в соответствии с </w:t>
      </w:r>
      <w:proofErr w:type="spellStart"/>
      <w:r>
        <w:rPr>
          <w:rStyle w:val="FontStyle12"/>
          <w:sz w:val="28"/>
          <w:szCs w:val="28"/>
        </w:rPr>
        <w:t>п.п</w:t>
      </w:r>
      <w:proofErr w:type="spellEnd"/>
      <w:r>
        <w:rPr>
          <w:rStyle w:val="FontStyle12"/>
          <w:sz w:val="28"/>
          <w:szCs w:val="28"/>
        </w:rPr>
        <w:t xml:space="preserve">. 3.10 п. 3 Стандарта документов, передается </w:t>
      </w:r>
      <w:r w:rsidRPr="009B2527">
        <w:rPr>
          <w:rStyle w:val="FontStyle12"/>
          <w:sz w:val="28"/>
          <w:szCs w:val="28"/>
        </w:rPr>
        <w:t>должностным лицом, составившим протокол</w:t>
      </w:r>
      <w:r w:rsidR="00D52288" w:rsidRPr="009B2527">
        <w:rPr>
          <w:rStyle w:val="FontStyle12"/>
          <w:sz w:val="28"/>
          <w:szCs w:val="28"/>
        </w:rPr>
        <w:t xml:space="preserve"> об административном правонарушении</w:t>
      </w:r>
      <w:r w:rsidRPr="009B2527">
        <w:rPr>
          <w:rStyle w:val="FontStyle12"/>
          <w:sz w:val="28"/>
          <w:szCs w:val="28"/>
        </w:rPr>
        <w:t xml:space="preserve">, в отдел </w:t>
      </w:r>
      <w:r w:rsidR="00EE3182" w:rsidRPr="009B2527">
        <w:rPr>
          <w:sz w:val="28"/>
          <w:szCs w:val="28"/>
        </w:rPr>
        <w:t>контроля, анализа и правового обеспечения КСП РИ</w:t>
      </w:r>
      <w:r w:rsidR="00EE3182" w:rsidRPr="009B2527">
        <w:rPr>
          <w:rStyle w:val="FontStyle12"/>
          <w:sz w:val="28"/>
          <w:szCs w:val="28"/>
        </w:rPr>
        <w:t xml:space="preserve"> для </w:t>
      </w:r>
      <w:r w:rsidRPr="009B2527">
        <w:rPr>
          <w:rStyle w:val="FontStyle12"/>
          <w:sz w:val="28"/>
          <w:szCs w:val="28"/>
        </w:rPr>
        <w:t>учета и хранения.</w:t>
      </w:r>
    </w:p>
    <w:p w14:paraId="42399027" w14:textId="77777777" w:rsidR="00CA0DF1" w:rsidRDefault="006420B2" w:rsidP="00292B8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19B">
        <w:rPr>
          <w:rStyle w:val="FontStyle12"/>
          <w:sz w:val="28"/>
          <w:szCs w:val="28"/>
        </w:rPr>
        <w:t>3.1</w:t>
      </w:r>
      <w:r w:rsidR="00752D02">
        <w:rPr>
          <w:rStyle w:val="FontStyle12"/>
          <w:sz w:val="28"/>
          <w:szCs w:val="28"/>
        </w:rPr>
        <w:t>2</w:t>
      </w:r>
      <w:r w:rsidRPr="0037019B">
        <w:rPr>
          <w:rStyle w:val="FontStyle12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7019B">
        <w:rPr>
          <w:rFonts w:ascii="Times New Roman" w:hAnsi="Times New Roman" w:cs="Times New Roman"/>
          <w:sz w:val="28"/>
          <w:szCs w:val="28"/>
        </w:rPr>
        <w:t>а нарушение бюджетного законодательства Российской Федерации и иных нормативных правовых актов, регулирующих бюджетные правоотношения, протокол об административном правонарушении не может быть составлен</w:t>
      </w:r>
      <w:r w:rsidRPr="0037019B">
        <w:rPr>
          <w:rFonts w:ascii="Times New Roman" w:hAnsi="Times New Roman" w:cs="Times New Roman"/>
          <w:b/>
          <w:bCs/>
          <w:sz w:val="28"/>
          <w:szCs w:val="28"/>
        </w:rPr>
        <w:t xml:space="preserve"> по истечении двух лет</w:t>
      </w:r>
      <w:r w:rsidRPr="0037019B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правонарушения. </w:t>
      </w:r>
    </w:p>
    <w:p w14:paraId="355BEF47" w14:textId="77777777" w:rsidR="006420B2" w:rsidRPr="003F6F18" w:rsidRDefault="006420B2" w:rsidP="003F6F18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019B">
        <w:rPr>
          <w:rFonts w:ascii="Times New Roman" w:hAnsi="Times New Roman" w:cs="Times New Roman"/>
          <w:sz w:val="28"/>
          <w:szCs w:val="28"/>
        </w:rPr>
        <w:t xml:space="preserve">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</w:t>
      </w:r>
      <w:r w:rsidRPr="0037019B">
        <w:rPr>
          <w:rFonts w:ascii="Times New Roman" w:hAnsi="Times New Roman" w:cs="Times New Roman"/>
          <w:b/>
          <w:bCs/>
          <w:sz w:val="28"/>
          <w:szCs w:val="28"/>
        </w:rPr>
        <w:t>не позднее одного года со дня совершения</w:t>
      </w:r>
      <w:r w:rsidRPr="0037019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а при длящемся административном правонарушении - </w:t>
      </w:r>
      <w:r w:rsidRPr="0037019B">
        <w:rPr>
          <w:rFonts w:ascii="Times New Roman" w:hAnsi="Times New Roman" w:cs="Times New Roman"/>
          <w:b/>
          <w:bCs/>
          <w:sz w:val="28"/>
          <w:szCs w:val="28"/>
        </w:rPr>
        <w:t>одного года со дня его обнаружения</w:t>
      </w:r>
      <w:r w:rsidRPr="0037019B">
        <w:rPr>
          <w:rStyle w:val="FontStyle12"/>
          <w:sz w:val="28"/>
          <w:szCs w:val="28"/>
        </w:rPr>
        <w:t xml:space="preserve"> </w:t>
      </w:r>
      <w:r w:rsidRPr="0037019B">
        <w:rPr>
          <w:rStyle w:val="FontStyle12"/>
          <w:i/>
          <w:iCs/>
          <w:sz w:val="28"/>
          <w:szCs w:val="28"/>
        </w:rPr>
        <w:t>(ст.</w:t>
      </w:r>
      <w:r w:rsidRPr="0037019B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37019B">
        <w:rPr>
          <w:rStyle w:val="a8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4.5. КоАП РФ</w:t>
      </w:r>
      <w:r w:rsidRPr="003701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7019B">
        <w:rPr>
          <w:rFonts w:ascii="Times New Roman" w:hAnsi="Times New Roman" w:cs="Times New Roman"/>
          <w:i/>
          <w:iCs/>
          <w:sz w:val="28"/>
          <w:szCs w:val="28"/>
        </w:rPr>
        <w:t>«Давность привлечения к административной ответственности»).</w:t>
      </w:r>
    </w:p>
    <w:p w14:paraId="22F738BB" w14:textId="77777777" w:rsidR="006420B2" w:rsidRPr="00562D83" w:rsidRDefault="006420B2" w:rsidP="003F6F18">
      <w:pPr>
        <w:pStyle w:val="Style5"/>
        <w:widowControl/>
        <w:spacing w:before="120" w:line="276" w:lineRule="auto"/>
        <w:ind w:firstLine="425"/>
        <w:rPr>
          <w:rStyle w:val="FontStyle11"/>
          <w:sz w:val="28"/>
          <w:szCs w:val="28"/>
        </w:rPr>
      </w:pPr>
      <w:r w:rsidRPr="00562D83">
        <w:rPr>
          <w:rStyle w:val="FontStyle11"/>
          <w:sz w:val="28"/>
          <w:szCs w:val="28"/>
        </w:rPr>
        <w:t xml:space="preserve">4. Порядок передачи дел </w:t>
      </w:r>
      <w:r w:rsidRPr="00562D83">
        <w:rPr>
          <w:rStyle w:val="FontStyle12"/>
          <w:b/>
          <w:bCs/>
          <w:sz w:val="28"/>
          <w:szCs w:val="28"/>
        </w:rPr>
        <w:t>об</w:t>
      </w:r>
      <w:r w:rsidRPr="00562D83">
        <w:rPr>
          <w:rStyle w:val="FontStyle12"/>
          <w:sz w:val="28"/>
          <w:szCs w:val="28"/>
        </w:rPr>
        <w:t xml:space="preserve"> </w:t>
      </w:r>
      <w:r w:rsidRPr="00562D83">
        <w:rPr>
          <w:rStyle w:val="FontStyle11"/>
          <w:sz w:val="28"/>
          <w:szCs w:val="28"/>
        </w:rPr>
        <w:t xml:space="preserve">административных правонарушениях на </w:t>
      </w:r>
    </w:p>
    <w:p w14:paraId="014831C8" w14:textId="77777777" w:rsidR="006420B2" w:rsidRPr="00562D83" w:rsidRDefault="006420B2" w:rsidP="00292B85">
      <w:pPr>
        <w:pStyle w:val="Style5"/>
        <w:widowControl/>
        <w:spacing w:line="276" w:lineRule="auto"/>
        <w:ind w:firstLine="426"/>
        <w:rPr>
          <w:rStyle w:val="FontStyle11"/>
          <w:sz w:val="28"/>
          <w:szCs w:val="28"/>
        </w:rPr>
      </w:pPr>
      <w:r w:rsidRPr="00562D83">
        <w:rPr>
          <w:rStyle w:val="FontStyle11"/>
          <w:sz w:val="28"/>
          <w:szCs w:val="28"/>
        </w:rPr>
        <w:t>рассмотрение</w:t>
      </w:r>
    </w:p>
    <w:p w14:paraId="49AA82F3" w14:textId="77777777" w:rsidR="006420B2" w:rsidRPr="00562D83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 xml:space="preserve">4.1. </w:t>
      </w:r>
      <w:r w:rsidR="00EB23E4">
        <w:rPr>
          <w:rStyle w:val="FontStyle12"/>
          <w:sz w:val="28"/>
          <w:szCs w:val="28"/>
        </w:rPr>
        <w:t>Должностное лицо</w:t>
      </w:r>
      <w:r w:rsidR="00E923A5">
        <w:rPr>
          <w:rStyle w:val="FontStyle12"/>
          <w:sz w:val="28"/>
          <w:szCs w:val="28"/>
        </w:rPr>
        <w:t>,</w:t>
      </w:r>
      <w:r w:rsidR="00EB23E4">
        <w:rPr>
          <w:rStyle w:val="FontStyle12"/>
          <w:sz w:val="28"/>
          <w:szCs w:val="28"/>
        </w:rPr>
        <w:t xml:space="preserve"> составившее протокол об административном правонарушении</w:t>
      </w:r>
      <w:r w:rsidR="00E923A5">
        <w:rPr>
          <w:rStyle w:val="FontStyle12"/>
          <w:sz w:val="28"/>
          <w:szCs w:val="28"/>
        </w:rPr>
        <w:t>,</w:t>
      </w:r>
      <w:r w:rsidR="00EB23E4">
        <w:rPr>
          <w:rStyle w:val="FontStyle12"/>
          <w:sz w:val="28"/>
          <w:szCs w:val="28"/>
        </w:rPr>
        <w:t xml:space="preserve"> </w:t>
      </w:r>
      <w:r w:rsidR="00EB23E4" w:rsidRPr="00562D83">
        <w:rPr>
          <w:rStyle w:val="FontStyle12"/>
          <w:sz w:val="28"/>
          <w:szCs w:val="28"/>
        </w:rPr>
        <w:t>не позднее дня, следующего за днем оформления проток</w:t>
      </w:r>
      <w:r w:rsidR="00EB23E4">
        <w:rPr>
          <w:rStyle w:val="FontStyle12"/>
          <w:sz w:val="28"/>
          <w:szCs w:val="28"/>
        </w:rPr>
        <w:t>ола,</w:t>
      </w:r>
      <w:r w:rsidR="00EB23E4" w:rsidRPr="00562D83">
        <w:rPr>
          <w:rStyle w:val="FontStyle12"/>
          <w:sz w:val="28"/>
          <w:szCs w:val="28"/>
        </w:rPr>
        <w:t xml:space="preserve"> оформляет</w:t>
      </w:r>
      <w:r w:rsidR="00EB23E4">
        <w:rPr>
          <w:rStyle w:val="FontStyle12"/>
          <w:sz w:val="28"/>
          <w:szCs w:val="28"/>
        </w:rPr>
        <w:t xml:space="preserve"> на официальном бланке КСП РИ проект</w:t>
      </w:r>
      <w:r w:rsidR="00EB23E4" w:rsidRPr="00562D83">
        <w:rPr>
          <w:rStyle w:val="FontStyle12"/>
          <w:sz w:val="28"/>
          <w:szCs w:val="28"/>
        </w:rPr>
        <w:t xml:space="preserve"> сопроводительно</w:t>
      </w:r>
      <w:r w:rsidR="00EB23E4">
        <w:rPr>
          <w:rStyle w:val="FontStyle12"/>
          <w:sz w:val="28"/>
          <w:szCs w:val="28"/>
        </w:rPr>
        <w:t>го</w:t>
      </w:r>
      <w:r w:rsidR="00EB23E4" w:rsidRPr="00562D83">
        <w:rPr>
          <w:rStyle w:val="FontStyle12"/>
          <w:sz w:val="28"/>
          <w:szCs w:val="28"/>
        </w:rPr>
        <w:t xml:space="preserve"> письм</w:t>
      </w:r>
      <w:r w:rsidR="00EB23E4">
        <w:rPr>
          <w:rStyle w:val="FontStyle12"/>
          <w:sz w:val="28"/>
          <w:szCs w:val="28"/>
        </w:rPr>
        <w:t>а в суд (приложение № 3 к настоящему Стандарту), с приложением к нему о</w:t>
      </w:r>
      <w:r w:rsidRPr="00562D83">
        <w:rPr>
          <w:rStyle w:val="FontStyle12"/>
          <w:sz w:val="28"/>
          <w:szCs w:val="28"/>
        </w:rPr>
        <w:t>формлен</w:t>
      </w:r>
      <w:r w:rsidR="00CA0DF1">
        <w:rPr>
          <w:rStyle w:val="FontStyle12"/>
          <w:sz w:val="28"/>
          <w:szCs w:val="28"/>
        </w:rPr>
        <w:t>н</w:t>
      </w:r>
      <w:r w:rsidR="00EB23E4">
        <w:rPr>
          <w:rStyle w:val="FontStyle12"/>
          <w:sz w:val="28"/>
          <w:szCs w:val="28"/>
        </w:rPr>
        <w:t>ого</w:t>
      </w:r>
      <w:r w:rsidRPr="00562D83">
        <w:rPr>
          <w:rStyle w:val="FontStyle12"/>
          <w:sz w:val="28"/>
          <w:szCs w:val="28"/>
        </w:rPr>
        <w:t xml:space="preserve"> протокол</w:t>
      </w:r>
      <w:r w:rsidR="00EB23E4">
        <w:rPr>
          <w:rStyle w:val="FontStyle12"/>
          <w:sz w:val="28"/>
          <w:szCs w:val="28"/>
        </w:rPr>
        <w:t>а</w:t>
      </w:r>
      <w:r w:rsidRPr="00562D83">
        <w:rPr>
          <w:rStyle w:val="FontStyle12"/>
          <w:sz w:val="28"/>
          <w:szCs w:val="28"/>
        </w:rPr>
        <w:t xml:space="preserve"> об административн</w:t>
      </w:r>
      <w:r w:rsidR="00CA0DF1">
        <w:rPr>
          <w:rStyle w:val="FontStyle12"/>
          <w:sz w:val="28"/>
          <w:szCs w:val="28"/>
        </w:rPr>
        <w:t>ом</w:t>
      </w:r>
      <w:r w:rsidRPr="00562D83">
        <w:rPr>
          <w:rStyle w:val="FontStyle12"/>
          <w:sz w:val="28"/>
          <w:szCs w:val="28"/>
        </w:rPr>
        <w:t xml:space="preserve"> правонарушени</w:t>
      </w:r>
      <w:r w:rsidR="00CA0DF1">
        <w:rPr>
          <w:rStyle w:val="FontStyle12"/>
          <w:sz w:val="28"/>
          <w:szCs w:val="28"/>
        </w:rPr>
        <w:t>и</w:t>
      </w:r>
      <w:r w:rsidRPr="00562D83">
        <w:rPr>
          <w:rStyle w:val="FontStyle12"/>
          <w:sz w:val="28"/>
          <w:szCs w:val="28"/>
        </w:rPr>
        <w:t xml:space="preserve"> с приложением</w:t>
      </w:r>
      <w:r w:rsidR="00EB23E4">
        <w:rPr>
          <w:rStyle w:val="FontStyle12"/>
          <w:sz w:val="28"/>
          <w:szCs w:val="28"/>
        </w:rPr>
        <w:t xml:space="preserve"> </w:t>
      </w:r>
      <w:r w:rsidRPr="00562D83">
        <w:rPr>
          <w:rStyle w:val="FontStyle12"/>
          <w:sz w:val="28"/>
          <w:szCs w:val="28"/>
        </w:rPr>
        <w:t>всех собранных в процессе административного производства документов</w:t>
      </w:r>
      <w:r w:rsidR="009B252A">
        <w:rPr>
          <w:rStyle w:val="FontStyle12"/>
          <w:sz w:val="28"/>
          <w:szCs w:val="28"/>
        </w:rPr>
        <w:t>, а также с надлежаще заверенной копией почтовой описи вложения в письмо, подтверждающей направление копии протокола</w:t>
      </w:r>
      <w:r w:rsidRPr="00562D83">
        <w:rPr>
          <w:rStyle w:val="FontStyle12"/>
          <w:sz w:val="28"/>
          <w:szCs w:val="28"/>
        </w:rPr>
        <w:t xml:space="preserve"> </w:t>
      </w:r>
      <w:r w:rsidR="009B252A" w:rsidRPr="00562D83">
        <w:rPr>
          <w:rStyle w:val="FontStyle12"/>
          <w:sz w:val="28"/>
          <w:szCs w:val="28"/>
        </w:rPr>
        <w:t>об административном правонарушении лицу, в отношении которого он составлен</w:t>
      </w:r>
      <w:r w:rsidR="00E923A5">
        <w:rPr>
          <w:rStyle w:val="FontStyle12"/>
          <w:sz w:val="28"/>
          <w:szCs w:val="28"/>
        </w:rPr>
        <w:t>,</w:t>
      </w:r>
      <w:r w:rsidR="00EB23E4">
        <w:rPr>
          <w:rStyle w:val="FontStyle12"/>
          <w:sz w:val="28"/>
          <w:szCs w:val="28"/>
        </w:rPr>
        <w:t xml:space="preserve"> и</w:t>
      </w:r>
      <w:r w:rsidR="00462FAA">
        <w:rPr>
          <w:rStyle w:val="FontStyle12"/>
          <w:sz w:val="28"/>
          <w:szCs w:val="28"/>
        </w:rPr>
        <w:t xml:space="preserve"> переда</w:t>
      </w:r>
      <w:r w:rsidR="00CA0DF1">
        <w:rPr>
          <w:rStyle w:val="FontStyle12"/>
          <w:sz w:val="28"/>
          <w:szCs w:val="28"/>
        </w:rPr>
        <w:t>е</w:t>
      </w:r>
      <w:r w:rsidR="00462FAA">
        <w:rPr>
          <w:rStyle w:val="FontStyle12"/>
          <w:sz w:val="28"/>
          <w:szCs w:val="28"/>
        </w:rPr>
        <w:t xml:space="preserve">т </w:t>
      </w:r>
      <w:r w:rsidRPr="00562D83">
        <w:rPr>
          <w:rStyle w:val="FontStyle12"/>
          <w:sz w:val="28"/>
          <w:szCs w:val="28"/>
        </w:rPr>
        <w:t>руководителю контрольного мероприятия</w:t>
      </w:r>
      <w:r w:rsidR="00815ABF">
        <w:rPr>
          <w:rStyle w:val="FontStyle12"/>
          <w:sz w:val="28"/>
          <w:szCs w:val="28"/>
        </w:rPr>
        <w:t xml:space="preserve"> для направления в суд</w:t>
      </w:r>
      <w:r w:rsidRPr="00562D83">
        <w:rPr>
          <w:rStyle w:val="FontStyle12"/>
          <w:sz w:val="28"/>
          <w:szCs w:val="28"/>
        </w:rPr>
        <w:t>.</w:t>
      </w:r>
    </w:p>
    <w:p w14:paraId="2D6E6E16" w14:textId="77777777" w:rsidR="006420B2" w:rsidRDefault="006420B2" w:rsidP="00292B85">
      <w:pPr>
        <w:pStyle w:val="Style2"/>
        <w:widowControl/>
        <w:spacing w:line="276" w:lineRule="auto"/>
        <w:ind w:firstLine="426"/>
        <w:rPr>
          <w:rStyle w:val="FontStyle12"/>
          <w:sz w:val="28"/>
          <w:szCs w:val="28"/>
        </w:rPr>
      </w:pPr>
      <w:r w:rsidRPr="00562D83">
        <w:rPr>
          <w:rStyle w:val="FontStyle12"/>
          <w:sz w:val="28"/>
          <w:szCs w:val="28"/>
        </w:rPr>
        <w:t>4.2. Руководитель контрольного мероприятия,</w:t>
      </w:r>
      <w:r w:rsidR="00815ABF">
        <w:rPr>
          <w:rStyle w:val="FontStyle12"/>
          <w:sz w:val="28"/>
          <w:szCs w:val="28"/>
        </w:rPr>
        <w:t xml:space="preserve"> в течении </w:t>
      </w:r>
      <w:r w:rsidR="00F7781C">
        <w:rPr>
          <w:rStyle w:val="FontStyle12"/>
          <w:sz w:val="28"/>
          <w:szCs w:val="28"/>
        </w:rPr>
        <w:t>одного дня</w:t>
      </w:r>
      <w:r w:rsidR="00815ABF">
        <w:rPr>
          <w:rStyle w:val="FontStyle12"/>
          <w:sz w:val="28"/>
          <w:szCs w:val="28"/>
        </w:rPr>
        <w:t xml:space="preserve"> со дня получения</w:t>
      </w:r>
      <w:r w:rsidR="00EB23E4">
        <w:rPr>
          <w:rStyle w:val="FontStyle12"/>
          <w:sz w:val="28"/>
          <w:szCs w:val="28"/>
        </w:rPr>
        <w:t xml:space="preserve"> проекта сопроводительного письма</w:t>
      </w:r>
      <w:r w:rsidR="00EB23E4" w:rsidRPr="00EB23E4">
        <w:rPr>
          <w:rStyle w:val="FontStyle12"/>
          <w:sz w:val="28"/>
          <w:szCs w:val="28"/>
        </w:rPr>
        <w:t xml:space="preserve"> </w:t>
      </w:r>
      <w:r w:rsidR="00EB23E4">
        <w:rPr>
          <w:rStyle w:val="FontStyle12"/>
          <w:sz w:val="28"/>
          <w:szCs w:val="28"/>
        </w:rPr>
        <w:t xml:space="preserve">с </w:t>
      </w:r>
      <w:r w:rsidR="001F3F1F">
        <w:rPr>
          <w:rStyle w:val="FontStyle12"/>
          <w:sz w:val="28"/>
          <w:szCs w:val="28"/>
        </w:rPr>
        <w:t>приложениями,</w:t>
      </w:r>
      <w:r w:rsidR="00EB23E4">
        <w:rPr>
          <w:rStyle w:val="FontStyle12"/>
          <w:sz w:val="28"/>
          <w:szCs w:val="28"/>
        </w:rPr>
        <w:t xml:space="preserve"> </w:t>
      </w:r>
      <w:r w:rsidR="001F3F1F">
        <w:rPr>
          <w:rStyle w:val="FontStyle12"/>
          <w:sz w:val="28"/>
          <w:szCs w:val="28"/>
        </w:rPr>
        <w:t xml:space="preserve">перечисленными в </w:t>
      </w:r>
      <w:proofErr w:type="spellStart"/>
      <w:r w:rsidR="001F3F1F">
        <w:rPr>
          <w:rStyle w:val="FontStyle12"/>
          <w:sz w:val="28"/>
          <w:szCs w:val="28"/>
        </w:rPr>
        <w:t>п.п</w:t>
      </w:r>
      <w:proofErr w:type="spellEnd"/>
      <w:r w:rsidR="001F3F1F">
        <w:rPr>
          <w:rStyle w:val="FontStyle12"/>
          <w:sz w:val="28"/>
          <w:szCs w:val="28"/>
        </w:rPr>
        <w:t>. 4.1</w:t>
      </w:r>
      <w:r w:rsidR="00F7781C">
        <w:rPr>
          <w:rStyle w:val="FontStyle12"/>
          <w:sz w:val="28"/>
          <w:szCs w:val="28"/>
        </w:rPr>
        <w:t xml:space="preserve"> п. 4</w:t>
      </w:r>
      <w:r w:rsidR="001F3F1F">
        <w:rPr>
          <w:rStyle w:val="FontStyle12"/>
          <w:sz w:val="28"/>
          <w:szCs w:val="28"/>
        </w:rPr>
        <w:t xml:space="preserve"> Стандарта</w:t>
      </w:r>
      <w:r w:rsidR="00815ABF">
        <w:rPr>
          <w:rStyle w:val="FontStyle12"/>
          <w:sz w:val="28"/>
          <w:szCs w:val="28"/>
        </w:rPr>
        <w:t>,</w:t>
      </w:r>
      <w:r w:rsidR="00EB23E4">
        <w:rPr>
          <w:rStyle w:val="FontStyle12"/>
          <w:sz w:val="28"/>
          <w:szCs w:val="28"/>
        </w:rPr>
        <w:t xml:space="preserve"> </w:t>
      </w:r>
      <w:r w:rsidR="003F6F18">
        <w:rPr>
          <w:rStyle w:val="FontStyle12"/>
          <w:sz w:val="28"/>
          <w:szCs w:val="28"/>
        </w:rPr>
        <w:t>подписывает его и обеспечивает контроль</w:t>
      </w:r>
      <w:r w:rsidR="00E923A5">
        <w:rPr>
          <w:rStyle w:val="FontStyle12"/>
          <w:sz w:val="28"/>
          <w:szCs w:val="28"/>
        </w:rPr>
        <w:t xml:space="preserve"> за</w:t>
      </w:r>
      <w:r w:rsidR="003F6F18">
        <w:rPr>
          <w:rStyle w:val="FontStyle12"/>
          <w:sz w:val="28"/>
          <w:szCs w:val="28"/>
        </w:rPr>
        <w:t xml:space="preserve"> его </w:t>
      </w:r>
      <w:r w:rsidR="00815ABF">
        <w:rPr>
          <w:rStyle w:val="FontStyle12"/>
          <w:sz w:val="28"/>
          <w:szCs w:val="28"/>
        </w:rPr>
        <w:t>регистр</w:t>
      </w:r>
      <w:r w:rsidR="003F6F18">
        <w:rPr>
          <w:rStyle w:val="FontStyle12"/>
          <w:sz w:val="28"/>
          <w:szCs w:val="28"/>
        </w:rPr>
        <w:t>аци</w:t>
      </w:r>
      <w:r w:rsidR="00E923A5">
        <w:rPr>
          <w:rStyle w:val="FontStyle12"/>
          <w:sz w:val="28"/>
          <w:szCs w:val="28"/>
        </w:rPr>
        <w:t>ей</w:t>
      </w:r>
      <w:r w:rsidRPr="00562D83">
        <w:rPr>
          <w:rStyle w:val="FontStyle12"/>
          <w:sz w:val="28"/>
          <w:szCs w:val="28"/>
        </w:rPr>
        <w:t xml:space="preserve"> </w:t>
      </w:r>
      <w:r w:rsidR="00815ABF">
        <w:rPr>
          <w:rStyle w:val="FontStyle12"/>
          <w:sz w:val="28"/>
          <w:szCs w:val="28"/>
        </w:rPr>
        <w:t>и направл</w:t>
      </w:r>
      <w:r w:rsidR="003F6F18">
        <w:rPr>
          <w:rStyle w:val="FontStyle12"/>
          <w:sz w:val="28"/>
          <w:szCs w:val="28"/>
        </w:rPr>
        <w:t>ени</w:t>
      </w:r>
      <w:r w:rsidR="00E923A5">
        <w:rPr>
          <w:rStyle w:val="FontStyle12"/>
          <w:sz w:val="28"/>
          <w:szCs w:val="28"/>
        </w:rPr>
        <w:t>ем</w:t>
      </w:r>
      <w:r w:rsidR="00815ABF">
        <w:rPr>
          <w:rStyle w:val="FontStyle12"/>
          <w:sz w:val="28"/>
          <w:szCs w:val="28"/>
        </w:rPr>
        <w:t xml:space="preserve"> в суд.</w:t>
      </w:r>
    </w:p>
    <w:p w14:paraId="0081FDB7" w14:textId="77777777" w:rsidR="003F6F18" w:rsidRDefault="00FE649C" w:rsidP="003F6F18">
      <w:pPr>
        <w:pStyle w:val="a9"/>
        <w:spacing w:line="276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562D83">
        <w:rPr>
          <w:rStyle w:val="FontStyle12"/>
          <w:color w:val="000000" w:themeColor="text1"/>
          <w:sz w:val="28"/>
          <w:szCs w:val="28"/>
        </w:rPr>
        <w:t xml:space="preserve">4.3. </w:t>
      </w:r>
      <w:r>
        <w:rPr>
          <w:rStyle w:val="FontStyle12"/>
          <w:color w:val="000000" w:themeColor="text1"/>
          <w:sz w:val="28"/>
          <w:szCs w:val="28"/>
        </w:rPr>
        <w:t>П</w:t>
      </w:r>
      <w:r w:rsidRPr="00562D83">
        <w:rPr>
          <w:rStyle w:val="FontStyle12"/>
          <w:sz w:val="28"/>
          <w:szCs w:val="28"/>
        </w:rPr>
        <w:t xml:space="preserve">ротокол об административном правонарушении и иные материалы дела направляются в </w:t>
      </w:r>
      <w:r w:rsidR="00CA0DF1">
        <w:rPr>
          <w:rStyle w:val="FontStyle12"/>
          <w:sz w:val="28"/>
          <w:szCs w:val="28"/>
        </w:rPr>
        <w:t>суд</w:t>
      </w:r>
      <w:r w:rsidRPr="00562D83">
        <w:rPr>
          <w:rStyle w:val="FontStyle12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часть 1.1. ст. 23.1.</w:t>
      </w:r>
      <w:r w:rsidR="003F6F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«Судьи»</w:t>
      </w:r>
      <w:r w:rsidR="003F6F18">
        <w:rPr>
          <w:rStyle w:val="FontStyle12"/>
          <w:sz w:val="28"/>
          <w:szCs w:val="28"/>
        </w:rPr>
        <w:t>)</w:t>
      </w:r>
      <w:r w:rsidRPr="00562D83">
        <w:rPr>
          <w:rStyle w:val="FontStyle12"/>
          <w:sz w:val="28"/>
          <w:szCs w:val="28"/>
        </w:rPr>
        <w:t xml:space="preserve"> в течение трех суток с момента составления протокола</w:t>
      </w:r>
      <w:r>
        <w:rPr>
          <w:rStyle w:val="FontStyle12"/>
          <w:sz w:val="28"/>
          <w:szCs w:val="28"/>
        </w:rPr>
        <w:t xml:space="preserve"> </w:t>
      </w:r>
      <w:r w:rsidRPr="0037019B">
        <w:rPr>
          <w:rStyle w:val="FontStyle12"/>
          <w:i/>
          <w:sz w:val="28"/>
          <w:szCs w:val="28"/>
        </w:rPr>
        <w:t>(</w:t>
      </w:r>
      <w:r w:rsidRPr="0037019B">
        <w:rPr>
          <w:rStyle w:val="FontStyle12"/>
          <w:i/>
          <w:color w:val="000000" w:themeColor="text1"/>
          <w:sz w:val="28"/>
          <w:szCs w:val="28"/>
        </w:rPr>
        <w:t>ст. 28.8 КоАП РФ «</w:t>
      </w:r>
      <w:r w:rsidRPr="0037019B">
        <w:rPr>
          <w:rFonts w:ascii="Times New Roman" w:hAnsi="Times New Roman" w:cs="Times New Roman"/>
          <w:i/>
          <w:sz w:val="28"/>
          <w:szCs w:val="28"/>
        </w:rPr>
        <w:t>Направление протокола (постановления прокурора) об административном правонарушении для рассмотрения дела об административном пра</w:t>
      </w:r>
      <w:r w:rsidR="00926263">
        <w:rPr>
          <w:rFonts w:ascii="Times New Roman" w:hAnsi="Times New Roman" w:cs="Times New Roman"/>
          <w:i/>
          <w:sz w:val="28"/>
          <w:szCs w:val="28"/>
        </w:rPr>
        <w:t>вонарушении»</w:t>
      </w:r>
      <w:r w:rsidR="003F6F18">
        <w:rPr>
          <w:rFonts w:ascii="Times New Roman" w:hAnsi="Times New Roman" w:cs="Times New Roman"/>
          <w:i/>
          <w:sz w:val="28"/>
          <w:szCs w:val="28"/>
        </w:rPr>
        <w:t>)</w:t>
      </w:r>
      <w:r w:rsidR="00926263">
        <w:rPr>
          <w:rFonts w:ascii="Times New Roman" w:hAnsi="Times New Roman" w:cs="Times New Roman"/>
          <w:i/>
          <w:sz w:val="28"/>
          <w:szCs w:val="28"/>
        </w:rPr>
        <w:t>.</w:t>
      </w:r>
    </w:p>
    <w:p w14:paraId="15EF000B" w14:textId="77777777" w:rsidR="00752D02" w:rsidRDefault="00752D02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CE16012" w14:textId="77777777" w:rsidR="00D52288" w:rsidRDefault="00D52288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D2F48C0" w14:textId="77777777" w:rsidR="00A35ECF" w:rsidRDefault="00A35ECF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E5C23F5" w14:textId="77777777" w:rsidR="001B0812" w:rsidRDefault="001B0812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FDC484C" w14:textId="77777777" w:rsidR="001B0812" w:rsidRDefault="001B0812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0CE3A5E" w14:textId="77777777" w:rsidR="001B0812" w:rsidRDefault="001B0812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2A1E8D0" w14:textId="77777777" w:rsidR="001B0812" w:rsidRDefault="001B0812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86D440A" w14:textId="77777777" w:rsidR="001B0812" w:rsidRDefault="001B0812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2D7EA42" w14:textId="77777777" w:rsidR="001B0812" w:rsidRDefault="001B0812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A06C467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70C6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8770C6">
        <w:rPr>
          <w:rFonts w:ascii="Times New Roman" w:hAnsi="Times New Roman" w:cs="Times New Roman"/>
          <w:b/>
          <w:sz w:val="20"/>
          <w:szCs w:val="20"/>
        </w:rPr>
        <w:t xml:space="preserve"> к СОД</w:t>
      </w:r>
    </w:p>
    <w:p w14:paraId="50A9930F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47B9904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4A9FDE0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70C6">
        <w:rPr>
          <w:rFonts w:ascii="Times New Roman" w:hAnsi="Times New Roman" w:cs="Times New Roman"/>
          <w:sz w:val="26"/>
          <w:szCs w:val="26"/>
        </w:rPr>
        <w:t>Образец</w:t>
      </w:r>
    </w:p>
    <w:p w14:paraId="687D68E4" w14:textId="6AD215BE" w:rsidR="001512AF" w:rsidRPr="001512AF" w:rsidRDefault="00E70C83" w:rsidP="008770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8739E" wp14:editId="38212696">
                <wp:simplePos x="0" y="0"/>
                <wp:positionH relativeFrom="column">
                  <wp:posOffset>-158115</wp:posOffset>
                </wp:positionH>
                <wp:positionV relativeFrom="paragraph">
                  <wp:posOffset>671830</wp:posOffset>
                </wp:positionV>
                <wp:extent cx="2394585" cy="276225"/>
                <wp:effectExtent l="9525" t="6350" r="571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27A44" w14:textId="77777777" w:rsidR="00B32E6D" w:rsidRPr="006E4EB4" w:rsidRDefault="00B32E6D" w:rsidP="001512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lang w:val="en-US"/>
                              </w:rPr>
                            </w:pPr>
                            <w:r w:rsidRPr="006E4EB4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Республика Ингушетия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873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45pt;margin-top:52.9pt;width:188.5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" strokecolor="white" strokeweight="0">
                <v:textbox>
                  <w:txbxContent>
                    <w:p w14:paraId="46E27A44" w14:textId="77777777" w:rsidR="00B32E6D" w:rsidRPr="006E4EB4" w:rsidRDefault="00B32E6D" w:rsidP="001512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lang w:val="en-US"/>
                        </w:rPr>
                      </w:pPr>
                      <w:r w:rsidRPr="006E4EB4">
                        <w:rPr>
                          <w:rFonts w:ascii="Times New Roman" w:hAnsi="Times New Roman" w:cs="Times New Roman"/>
                          <w:b/>
                          <w:caps/>
                        </w:rPr>
                        <w:t>Республика Ингушетия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8265F" wp14:editId="16ECB054">
                <wp:simplePos x="0" y="0"/>
                <wp:positionH relativeFrom="column">
                  <wp:posOffset>3675380</wp:posOffset>
                </wp:positionH>
                <wp:positionV relativeFrom="paragraph">
                  <wp:posOffset>671830</wp:posOffset>
                </wp:positionV>
                <wp:extent cx="2186940" cy="252095"/>
                <wp:effectExtent l="13970" t="6350" r="889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3363" w14:textId="77777777" w:rsidR="00B32E6D" w:rsidRPr="006E4EB4" w:rsidRDefault="00B32E6D" w:rsidP="001512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</w:pPr>
                            <w:r w:rsidRPr="006E4EB4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Г</w:t>
                            </w:r>
                            <w:r w:rsidRPr="006E4EB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6"/>
                              </w:rPr>
                              <w:t>I</w:t>
                            </w:r>
                            <w:r w:rsidRPr="006E4EB4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алг</w:t>
                            </w:r>
                            <w:r w:rsidRPr="006E4EB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6"/>
                                <w:lang w:val="en-US"/>
                              </w:rPr>
                              <w:t>I</w:t>
                            </w:r>
                            <w:r w:rsidRPr="006E4EB4"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  <w:t>ай Республика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265F" id="Text Box 4" o:spid="_x0000_s1027" type="#_x0000_t202" style="position:absolute;margin-left:289.4pt;margin-top:52.9pt;width:172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" strokecolor="white" strokeweight="0">
                <v:textbox>
                  <w:txbxContent>
                    <w:p w14:paraId="428C3363" w14:textId="77777777" w:rsidR="00B32E6D" w:rsidRPr="006E4EB4" w:rsidRDefault="00B32E6D" w:rsidP="001512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</w:rPr>
                      </w:pPr>
                      <w:r w:rsidRPr="006E4EB4">
                        <w:rPr>
                          <w:rFonts w:ascii="Times New Roman" w:hAnsi="Times New Roman" w:cs="Times New Roman"/>
                          <w:b/>
                          <w:caps/>
                        </w:rPr>
                        <w:t>Г</w:t>
                      </w:r>
                      <w:r w:rsidRPr="006E4EB4">
                        <w:rPr>
                          <w:rFonts w:ascii="Times New Roman" w:hAnsi="Times New Roman" w:cs="Times New Roman"/>
                          <w:b/>
                          <w:caps/>
                          <w:sz w:val="26"/>
                        </w:rPr>
                        <w:t>I</w:t>
                      </w:r>
                      <w:r w:rsidRPr="006E4EB4">
                        <w:rPr>
                          <w:rFonts w:ascii="Times New Roman" w:hAnsi="Times New Roman" w:cs="Times New Roman"/>
                          <w:b/>
                          <w:caps/>
                        </w:rPr>
                        <w:t>алг</w:t>
                      </w:r>
                      <w:r w:rsidRPr="006E4EB4">
                        <w:rPr>
                          <w:rFonts w:ascii="Times New Roman" w:hAnsi="Times New Roman" w:cs="Times New Roman"/>
                          <w:b/>
                          <w:caps/>
                          <w:sz w:val="26"/>
                          <w:lang w:val="en-US"/>
                        </w:rPr>
                        <w:t>I</w:t>
                      </w:r>
                      <w:r w:rsidRPr="006E4EB4">
                        <w:rPr>
                          <w:rFonts w:ascii="Times New Roman" w:hAnsi="Times New Roman" w:cs="Times New Roman"/>
                          <w:b/>
                          <w:caps/>
                        </w:rPr>
                        <w:t>ай Республика</w:t>
                      </w:r>
                    </w:p>
                  </w:txbxContent>
                </v:textbox>
              </v:shape>
            </w:pict>
          </mc:Fallback>
        </mc:AlternateContent>
      </w:r>
    </w:p>
    <w:p w14:paraId="2E2DEFF6" w14:textId="77777777" w:rsidR="001512AF" w:rsidRPr="001512AF" w:rsidRDefault="00C010F8" w:rsidP="001512A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</w:rPr>
        <w:object w:dxaOrig="1440" w:dyaOrig="1440" w14:anchorId="3D751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7.25pt;margin-top:14.3pt;width:64pt;height:57.35pt;z-index:251659264;visibility:visible;mso-wrap-edited:f">
            <v:imagedata r:id="rId7" o:title="" gain="69719f" blacklevel="11796f"/>
            <w10:wrap type="topAndBottom"/>
          </v:shape>
          <o:OLEObject Type="Embed" ProgID="Word.Picture.8" ShapeID="_x0000_s1027" DrawAspect="Content" ObjectID="_1771836766" r:id="rId8"/>
        </w:object>
      </w:r>
    </w:p>
    <w:p w14:paraId="335B70E2" w14:textId="77777777" w:rsidR="001512AF" w:rsidRPr="001512AF" w:rsidRDefault="001512AF" w:rsidP="001512AF">
      <w:pPr>
        <w:shd w:val="clear" w:color="auto" w:fill="FFFFFF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2AF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Pr="001512A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512AF">
        <w:rPr>
          <w:rFonts w:ascii="Times New Roman" w:hAnsi="Times New Roman" w:cs="Times New Roman"/>
          <w:b/>
          <w:sz w:val="28"/>
          <w:szCs w:val="28"/>
        </w:rPr>
        <w:t>СЧЕТНАЯ  ПАЛАТА</w:t>
      </w:r>
      <w:proofErr w:type="gramEnd"/>
    </w:p>
    <w:p w14:paraId="560650A3" w14:textId="77777777" w:rsidR="001512AF" w:rsidRPr="001512AF" w:rsidRDefault="001512AF" w:rsidP="001512AF">
      <w:pPr>
        <w:shd w:val="clear" w:color="auto" w:fill="FFFFFF"/>
        <w:spacing w:before="120" w:after="12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12AF">
        <w:rPr>
          <w:rFonts w:ascii="Times New Roman" w:hAnsi="Times New Roman" w:cs="Times New Roman"/>
          <w:b/>
          <w:sz w:val="28"/>
          <w:szCs w:val="28"/>
        </w:rPr>
        <w:t>РЕСПУБЛИКИ  ИНГУШЕТИЯ</w:t>
      </w:r>
      <w:proofErr w:type="gramEnd"/>
    </w:p>
    <w:p w14:paraId="4B506271" w14:textId="54A8988F" w:rsidR="001512AF" w:rsidRPr="001512AF" w:rsidRDefault="00E70C83" w:rsidP="001512A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0BF616" wp14:editId="01C0988A">
                <wp:simplePos x="0" y="0"/>
                <wp:positionH relativeFrom="column">
                  <wp:posOffset>-158115</wp:posOffset>
                </wp:positionH>
                <wp:positionV relativeFrom="paragraph">
                  <wp:posOffset>63500</wp:posOffset>
                </wp:positionV>
                <wp:extent cx="6381750" cy="0"/>
                <wp:effectExtent l="28575" t="35560" r="28575" b="311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BD548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5pt" to="490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" o:allowincell="f" strokeweight="4.5pt">
                <v:stroke linestyle="thickThin"/>
              </v:line>
            </w:pict>
          </mc:Fallback>
        </mc:AlternateContent>
      </w:r>
    </w:p>
    <w:p w14:paraId="65DD7219" w14:textId="77777777" w:rsidR="001512AF" w:rsidRPr="001512AF" w:rsidRDefault="001512AF" w:rsidP="001512AF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1512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512AF">
        <w:rPr>
          <w:rFonts w:ascii="Times New Roman" w:hAnsi="Times New Roman" w:cs="Times New Roman"/>
        </w:rPr>
        <w:t xml:space="preserve"> ул. К. Кулиева 10, г. </w:t>
      </w:r>
      <w:proofErr w:type="spellStart"/>
      <w:r w:rsidRPr="001512AF">
        <w:rPr>
          <w:rFonts w:ascii="Times New Roman" w:hAnsi="Times New Roman" w:cs="Times New Roman"/>
        </w:rPr>
        <w:t>Магас</w:t>
      </w:r>
      <w:proofErr w:type="spellEnd"/>
      <w:r w:rsidRPr="001512AF">
        <w:rPr>
          <w:rFonts w:ascii="Times New Roman" w:hAnsi="Times New Roman" w:cs="Times New Roman"/>
        </w:rPr>
        <w:t xml:space="preserve">, </w:t>
      </w:r>
      <w:proofErr w:type="gramStart"/>
      <w:r w:rsidRPr="001512AF">
        <w:rPr>
          <w:rFonts w:ascii="Times New Roman" w:hAnsi="Times New Roman" w:cs="Times New Roman"/>
        </w:rPr>
        <w:t>386001,  тел.</w:t>
      </w:r>
      <w:proofErr w:type="gramEnd"/>
      <w:r w:rsidRPr="001512AF">
        <w:rPr>
          <w:rFonts w:ascii="Times New Roman" w:hAnsi="Times New Roman" w:cs="Times New Roman"/>
        </w:rPr>
        <w:t xml:space="preserve"> 8(8734) 55-19-33;  факс 55-19-22; </w:t>
      </w:r>
      <w:r w:rsidRPr="001512AF">
        <w:rPr>
          <w:rFonts w:ascii="Times New Roman" w:hAnsi="Times New Roman" w:cs="Times New Roman"/>
          <w:lang w:val="en-US"/>
        </w:rPr>
        <w:t>e</w:t>
      </w:r>
      <w:r w:rsidRPr="001512AF">
        <w:rPr>
          <w:rFonts w:ascii="Times New Roman" w:hAnsi="Times New Roman" w:cs="Times New Roman"/>
        </w:rPr>
        <w:t>-</w:t>
      </w:r>
      <w:r w:rsidRPr="001512AF">
        <w:rPr>
          <w:rFonts w:ascii="Times New Roman" w:hAnsi="Times New Roman" w:cs="Times New Roman"/>
          <w:lang w:val="en-US"/>
        </w:rPr>
        <w:t>mail</w:t>
      </w:r>
      <w:r w:rsidRPr="001512AF">
        <w:rPr>
          <w:rFonts w:ascii="Times New Roman" w:hAnsi="Times New Roman" w:cs="Times New Roman"/>
        </w:rPr>
        <w:t xml:space="preserve">: </w:t>
      </w:r>
      <w:hyperlink r:id="rId9" w:history="1">
        <w:r w:rsidRPr="001512AF">
          <w:rPr>
            <w:rStyle w:val="ac"/>
            <w:rFonts w:ascii="Times New Roman" w:hAnsi="Times New Roman" w:cs="Times New Roman"/>
            <w:color w:val="000000"/>
            <w:lang w:val="en-US"/>
          </w:rPr>
          <w:t>kspri</w:t>
        </w:r>
        <w:r w:rsidRPr="001512AF">
          <w:rPr>
            <w:rStyle w:val="ac"/>
            <w:rFonts w:ascii="Times New Roman" w:hAnsi="Times New Roman" w:cs="Times New Roman"/>
            <w:color w:val="000000"/>
          </w:rPr>
          <w:t>@</w:t>
        </w:r>
        <w:r w:rsidRPr="001512AF">
          <w:rPr>
            <w:rStyle w:val="ac"/>
            <w:rFonts w:ascii="Times New Roman" w:hAnsi="Times New Roman" w:cs="Times New Roman"/>
            <w:color w:val="000000"/>
            <w:lang w:val="en-US"/>
          </w:rPr>
          <w:t>mail</w:t>
        </w:r>
        <w:r w:rsidRPr="001512AF">
          <w:rPr>
            <w:rStyle w:val="ac"/>
            <w:rFonts w:ascii="Times New Roman" w:hAnsi="Times New Roman" w:cs="Times New Roman"/>
            <w:color w:val="000000"/>
          </w:rPr>
          <w:t>.</w:t>
        </w:r>
        <w:proofErr w:type="spellStart"/>
        <w:r w:rsidRPr="001512AF">
          <w:rPr>
            <w:rStyle w:val="ac"/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</w:p>
    <w:p w14:paraId="7B6F1C3E" w14:textId="77777777" w:rsidR="001512AF" w:rsidRPr="008770C6" w:rsidRDefault="001512AF" w:rsidP="008770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9B7DB1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1831E338" w14:textId="77777777" w:rsidR="00CA0DF1" w:rsidRPr="00CA0DF1" w:rsidRDefault="00CA0DF1" w:rsidP="00CA0DF1">
      <w:pPr>
        <w:spacing w:after="0" w:line="288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административном правонарушении № 04-42/___</w:t>
      </w:r>
    </w:p>
    <w:p w14:paraId="4CE68ED2" w14:textId="77777777" w:rsidR="00CA0DF1" w:rsidRPr="00CA0DF1" w:rsidRDefault="00CA0DF1" w:rsidP="00CA0DF1">
      <w:pPr>
        <w:spacing w:after="0" w:line="288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1DFF6" w14:textId="77777777" w:rsidR="006F32EF" w:rsidRPr="006F32EF" w:rsidRDefault="006F32EF" w:rsidP="006F32E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____________20___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___ч. ___м.</w:t>
      </w: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3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г.____, ул.____, д.____, этаж   </w:t>
      </w:r>
      <w:proofErr w:type="gramStart"/>
      <w:r w:rsidRPr="006F3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,</w:t>
      </w:r>
      <w:proofErr w:type="gramEnd"/>
      <w:r w:rsidRPr="006F3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6F3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Pr="006F32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__</w:t>
      </w:r>
    </w:p>
    <w:p w14:paraId="16F9B9C2" w14:textId="77777777" w:rsidR="006F32EF" w:rsidRPr="006F32EF" w:rsidRDefault="006F32EF" w:rsidP="006F32E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(время </w:t>
      </w:r>
      <w:proofErr w:type="gramStart"/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составления)</w:t>
      </w: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F32EF">
        <w:rPr>
          <w:rFonts w:ascii="Times New Roman" w:eastAsia="Times New Roman" w:hAnsi="Times New Roman" w:cs="Times New Roman"/>
          <w:lang w:eastAsia="ru-RU"/>
        </w:rPr>
        <w:t>(</w:t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составления)</w:t>
      </w: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14:paraId="055815B5" w14:textId="77777777" w:rsidR="006F32EF" w:rsidRPr="006F32EF" w:rsidRDefault="006F32EF" w:rsidP="006F32EF">
      <w:pPr>
        <w:spacing w:after="0" w:line="288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56625" w14:textId="4D9A1511" w:rsid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 Протокол составлен в присутствии/отсутствии лиц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а, </w:t>
      </w:r>
      <w:r w:rsidR="00C010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привлекаемого к административной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010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ответственности</w:t>
      </w:r>
      <w:bookmarkStart w:id="1" w:name="_GoBack"/>
      <w:bookmarkEnd w:id="1"/>
      <w:r w:rsidRPr="006F32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</w:p>
    <w:p w14:paraId="446C656B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D7B9AC2" w14:textId="77777777" w:rsid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9ECB2A2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</w:t>
      </w:r>
      <w:r w:rsidRPr="006F32E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</w:t>
      </w:r>
      <w:r w:rsidRPr="006F32EF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(в случае отсутствия лица указать причину неявки, сведения об надлежащем уведомлении лица)</w:t>
      </w:r>
    </w:p>
    <w:p w14:paraId="688DC67E" w14:textId="77777777" w:rsidR="006F32EF" w:rsidRPr="006F32EF" w:rsidRDefault="006F32EF" w:rsidP="006F32E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4C138" w14:textId="77777777" w:rsidR="006F32EF" w:rsidRPr="006F32EF" w:rsidRDefault="006F32EF" w:rsidP="006F32E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2B7534F9" w14:textId="77777777" w:rsidR="006F32EF" w:rsidRPr="006F32EF" w:rsidRDefault="006F32EF" w:rsidP="006F32EF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полное наименование должности,</w:t>
      </w:r>
    </w:p>
    <w:p w14:paraId="4A7DEDB4" w14:textId="77777777" w:rsidR="006F32EF" w:rsidRPr="006F32EF" w:rsidRDefault="006F32EF" w:rsidP="006F32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фамилию и инициалы лица, составившего протокол об административном правонарушении)</w:t>
      </w:r>
    </w:p>
    <w:p w14:paraId="5C14E389" w14:textId="77777777" w:rsidR="006F32EF" w:rsidRPr="006F32EF" w:rsidRDefault="006F32EF" w:rsidP="006F32EF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69F41C" w14:textId="792C0C04" w:rsidR="006F32EF" w:rsidRPr="006F32EF" w:rsidRDefault="006F32EF" w:rsidP="006F32EF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составлять протоколы об административных правонарушениях на основании </w:t>
      </w:r>
      <w:r w:rsidR="009B2527" w:rsidRPr="009B2527">
        <w:rPr>
          <w:rFonts w:ascii="Times New Roman" w:hAnsi="Times New Roman" w:cs="Times New Roman"/>
          <w:sz w:val="28"/>
          <w:szCs w:val="28"/>
        </w:rPr>
        <w:t xml:space="preserve">ч. 5 п. 3 </w:t>
      </w:r>
      <w:r w:rsidR="009B2527">
        <w:rPr>
          <w:rFonts w:ascii="Times New Roman" w:hAnsi="Times New Roman" w:cs="Times New Roman"/>
          <w:sz w:val="28"/>
          <w:szCs w:val="28"/>
        </w:rPr>
        <w:t xml:space="preserve">ст. </w:t>
      </w:r>
      <w:r w:rsidRPr="009B252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КоАП РФ и п. 9 ч. 1 ст. 16 Закона РИ от 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28.09.2011 г. №27-РЗ «О Контрольно-счетной палате Республики Ингушетия».</w:t>
      </w:r>
    </w:p>
    <w:p w14:paraId="03C69AE3" w14:textId="77777777" w:rsidR="00CA0DF1" w:rsidRPr="00CA0DF1" w:rsidRDefault="00CA0DF1" w:rsidP="00CA0DF1">
      <w:pPr>
        <w:spacing w:after="0" w:line="240" w:lineRule="auto"/>
        <w:ind w:left="-142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0993B" w14:textId="77777777" w:rsidR="00CA0DF1" w:rsidRPr="00CA0DF1" w:rsidRDefault="00CA0DF1" w:rsidP="00CA0DF1">
      <w:pPr>
        <w:spacing w:after="0" w:line="240" w:lineRule="auto"/>
        <w:ind w:left="-142" w:right="-1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лице, в отношении которого возбуждено дело об административном правонарушении_________________________________________</w:t>
      </w:r>
    </w:p>
    <w:p w14:paraId="6473510F" w14:textId="77777777" w:rsidR="00CA0DF1" w:rsidRPr="00CA0DF1" w:rsidRDefault="00CA0DF1" w:rsidP="00CA0DF1">
      <w:pPr>
        <w:spacing w:after="0" w:line="240" w:lineRule="auto"/>
        <w:ind w:left="-142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6F9AA8E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 – полное наименование, место нахождения, ИНН, банковские реквизиты, (в том числе</w:t>
      </w:r>
    </w:p>
    <w:p w14:paraId="2310D7F7" w14:textId="77777777" w:rsidR="00CA0DF1" w:rsidRPr="00CA0DF1" w:rsidRDefault="00CA0DF1" w:rsidP="00CA0DF1">
      <w:pPr>
        <w:spacing w:after="0" w:line="240" w:lineRule="auto"/>
        <w:ind w:left="-142"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839D20E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банка); для индивидуального предпринимателя - полное наименование, дата рождения, место </w:t>
      </w:r>
    </w:p>
    <w:p w14:paraId="3D3C4D2F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D69E5B5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рождения, место нахождения (регистрации), ИНН, банковские реквизиты, (в том числе наименование банка); </w:t>
      </w:r>
    </w:p>
    <w:p w14:paraId="729E1E3A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6FA903B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должностного лица – ФИО, полное наименование должности, место работы, дата рождения, место рождения, </w:t>
      </w:r>
    </w:p>
    <w:p w14:paraId="457BF655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FA5FEFC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регистрации (место жительства)</w:t>
      </w:r>
    </w:p>
    <w:p w14:paraId="5E33D6CC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C4345E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Описание административного правонарушения:</w:t>
      </w:r>
    </w:p>
    <w:p w14:paraId="5319AEF9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B5A6279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 о месте, времени совершения и событии административного правонарушения;</w:t>
      </w:r>
    </w:p>
    <w:p w14:paraId="75807187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5B904360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нарушенные нормы законодательства; лицо, совершившее правонарушение; статьи</w:t>
      </w:r>
    </w:p>
    <w:p w14:paraId="4875931D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6199A62F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Закона РФ и </w:t>
      </w:r>
      <w:r w:rsidRPr="00CA0D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Кодекса Российской Федерации об административных </w:t>
      </w: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CA0D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правонарушениях, в отношении средств республиканского бюджета и</w:t>
      </w:r>
    </w:p>
    <w:p w14:paraId="5E89536E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CA0DF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местных бюджетов</w:t>
      </w:r>
    </w:p>
    <w:p w14:paraId="5552948D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совершения административного правонарушения________________________</w:t>
      </w:r>
    </w:p>
    <w:p w14:paraId="5C19CD26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64E0022B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023E3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совершения административного правонарушения________________________</w:t>
      </w:r>
    </w:p>
    <w:p w14:paraId="662D5D08" w14:textId="77777777" w:rsidR="00CA0DF1" w:rsidRPr="00CA0DF1" w:rsidRDefault="00CA0DF1" w:rsidP="00CA0DF1">
      <w:pPr>
        <w:spacing w:after="0" w:line="240" w:lineRule="auto"/>
        <w:ind w:left="-142"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6E421" w14:textId="77777777" w:rsidR="00CA0DF1" w:rsidRPr="00CA0DF1" w:rsidRDefault="00CA0DF1" w:rsidP="00CA0DF1">
      <w:pPr>
        <w:spacing w:after="0" w:line="240" w:lineRule="auto"/>
        <w:ind w:left="-142"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Лицу, в отношении которого ведется производство по делу об административном правонарушении (его законному представителю) разъяснено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законодательством Российской Федерации. </w:t>
      </w:r>
    </w:p>
    <w:p w14:paraId="217AC4B2" w14:textId="77777777" w:rsidR="00CA0DF1" w:rsidRPr="00CA0DF1" w:rsidRDefault="00CA0DF1" w:rsidP="00CA0DF1">
      <w:pPr>
        <w:spacing w:after="0" w:line="240" w:lineRule="auto"/>
        <w:ind w:left="-142"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7DD89A21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(подпись и расшифровка подписи лица, в отношении которого ведется </w:t>
      </w:r>
    </w:p>
    <w:p w14:paraId="799DF067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производство по делу об административном правонарушении </w:t>
      </w:r>
    </w:p>
    <w:p w14:paraId="3B1C888B" w14:textId="77777777" w:rsidR="00CA0DF1" w:rsidRPr="00CA0DF1" w:rsidRDefault="00CA0DF1" w:rsidP="00CA0DF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(его законного представителя) либо отметка о неявки)</w:t>
      </w:r>
    </w:p>
    <w:p w14:paraId="50AF1057" w14:textId="77777777" w:rsidR="00CA0DF1" w:rsidRPr="00CA0DF1" w:rsidRDefault="00CA0DF1" w:rsidP="00CA0DF1">
      <w:pPr>
        <w:spacing w:after="0" w:line="240" w:lineRule="auto"/>
        <w:ind w:left="-142"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2BD42" w14:textId="77777777" w:rsidR="00CA0DF1" w:rsidRPr="00CA0DF1" w:rsidRDefault="00CA0DF1" w:rsidP="00CA0DF1">
      <w:pPr>
        <w:spacing w:after="0" w:line="240" w:lineRule="auto"/>
        <w:ind w:left="-142"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Объяснения лица, в отношении которого ведется производство по делу об административном пр</w:t>
      </w:r>
      <w:r w:rsidR="00390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авонарушении, или его законного</w:t>
      </w: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________________________________________________________________________</w:t>
      </w:r>
    </w:p>
    <w:p w14:paraId="54F37D25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C14CB10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BED763" w14:textId="77777777" w:rsidR="00CA0DF1" w:rsidRPr="00CA0DF1" w:rsidRDefault="00CA0DF1" w:rsidP="00CA0DF1">
      <w:pPr>
        <w:spacing w:after="0" w:line="240" w:lineRule="auto"/>
        <w:ind w:left="-142"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Свидетели по делу об административном правонарушении </w:t>
      </w:r>
    </w:p>
    <w:p w14:paraId="0859E21C" w14:textId="77777777" w:rsidR="00CA0DF1" w:rsidRPr="00CA0DF1" w:rsidRDefault="00CA0DF1" w:rsidP="00CA0DF1">
      <w:pPr>
        <w:spacing w:after="0" w:line="240" w:lineRule="auto"/>
        <w:ind w:left="-142" w:right="-14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место жительства, показания)</w:t>
      </w:r>
    </w:p>
    <w:p w14:paraId="7B440A49" w14:textId="77777777" w:rsidR="00CA0DF1" w:rsidRPr="00CA0DF1" w:rsidRDefault="00CA0DF1" w:rsidP="00CA0DF1">
      <w:pPr>
        <w:spacing w:after="0" w:line="240" w:lineRule="auto"/>
        <w:ind w:left="-142"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_________________________________________________________________</w:t>
      </w:r>
    </w:p>
    <w:p w14:paraId="7C4B829C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77DE90AE" w14:textId="77777777" w:rsidR="00CA0DF1" w:rsidRPr="00CA0DF1" w:rsidRDefault="00CA0DF1" w:rsidP="00CA0DF1">
      <w:pPr>
        <w:spacing w:after="0" w:line="240" w:lineRule="auto"/>
        <w:ind w:left="-142"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_________________________________________________________________</w:t>
      </w:r>
    </w:p>
    <w:p w14:paraId="306166B6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23AE2591" w14:textId="77777777" w:rsidR="00CA0DF1" w:rsidRPr="00CA0DF1" w:rsidRDefault="00CA0DF1" w:rsidP="00CA0DF1">
      <w:pPr>
        <w:spacing w:after="0" w:line="240" w:lineRule="auto"/>
        <w:ind w:left="-142"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_________________________________________________________________</w:t>
      </w:r>
    </w:p>
    <w:p w14:paraId="6AE3F028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5812F7C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772C1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К настоящему протоколу прилагается: _________________________________</w:t>
      </w:r>
    </w:p>
    <w:p w14:paraId="20CA0D43" w14:textId="77777777" w:rsidR="00CA0DF1" w:rsidRPr="00CA0DF1" w:rsidRDefault="00CA0DF1" w:rsidP="00CA0DF1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26B9132" w14:textId="77777777" w:rsidR="006F32EF" w:rsidRDefault="00CA0DF1" w:rsidP="006F32EF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_____________  _________________________</w:t>
      </w:r>
      <w:r w:rsid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3ADD412" w14:textId="77777777" w:rsidR="006F32EF" w:rsidRPr="006F32EF" w:rsidRDefault="006F32EF" w:rsidP="006F32EF">
      <w:pPr>
        <w:spacing w:after="0" w:line="240" w:lineRule="auto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Главный специалист (инспектор)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EADBD7C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 лица, составившего </w:t>
      </w:r>
      <w:proofErr w:type="gramStart"/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протокол)   </w:t>
      </w:r>
      <w:proofErr w:type="gramEnd"/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</w:t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(ФИО)</w:t>
      </w:r>
    </w:p>
    <w:p w14:paraId="1A4B3410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90096" w14:textId="77777777" w:rsidR="006F32EF" w:rsidRPr="006F32EF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вынесения Постановления по делу об административном правонарушении о привлечении лица, совершившего административное правонарушение, к административной ответственности, в виде административного штрафа, штраф подлежит к оплате по следующим реквизитам: </w:t>
      </w:r>
    </w:p>
    <w:p w14:paraId="3FEADF63" w14:textId="77777777" w:rsidR="00F56E55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Отделение-НБ Республики Ингушетия </w:t>
      </w:r>
    </w:p>
    <w:p w14:paraId="24384BDE" w14:textId="1375BF91" w:rsidR="006F32EF" w:rsidRPr="002A0767" w:rsidRDefault="00F56E55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России //УФК по Республике Ингушетия</w:t>
      </w:r>
    </w:p>
    <w:p w14:paraId="1EC3412B" w14:textId="2AE3F005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БИК: </w:t>
      </w:r>
      <w:r w:rsidR="00F56E55"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012618001</w:t>
      </w:r>
    </w:p>
    <w:p w14:paraId="43A7C6F8" w14:textId="1DB3E727" w:rsidR="006F32EF" w:rsidRPr="002A0767" w:rsidRDefault="00F56E55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К/С</w:t>
      </w:r>
      <w:r w:rsidR="006F32EF"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03221643260000001400 </w:t>
      </w:r>
    </w:p>
    <w:p w14:paraId="029E530E" w14:textId="0157E1DE" w:rsidR="00F56E55" w:rsidRPr="002A0767" w:rsidRDefault="00F56E55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 40102810345370000027</w:t>
      </w:r>
    </w:p>
    <w:p w14:paraId="1688E25A" w14:textId="77777777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0602000061</w:t>
      </w:r>
    </w:p>
    <w:p w14:paraId="1C604A66" w14:textId="30931D35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КПП: </w:t>
      </w:r>
      <w:r w:rsidR="00F56E55"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060801001</w:t>
      </w:r>
    </w:p>
    <w:p w14:paraId="3512EB45" w14:textId="77777777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ОКАТО: 26401000000</w:t>
      </w:r>
    </w:p>
    <w:p w14:paraId="31D88318" w14:textId="77777777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00063584</w:t>
      </w:r>
    </w:p>
    <w:p w14:paraId="5A29FF11" w14:textId="77777777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ОКТМО: 26701000</w:t>
      </w:r>
    </w:p>
    <w:p w14:paraId="182B16BB" w14:textId="77777777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Республике Ингушетия л/с 04142144510 (Министерство финансов Республики Ингушетия),</w:t>
      </w:r>
    </w:p>
    <w:p w14:paraId="4813B875" w14:textId="77777777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администратора доходов - 090 </w:t>
      </w:r>
    </w:p>
    <w:p w14:paraId="37984702" w14:textId="074524B8" w:rsidR="006F32EF" w:rsidRPr="002A0767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бюджетной классификации дохода </w:t>
      </w:r>
      <w:proofErr w:type="gramStart"/>
      <w:r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116</w:t>
      </w:r>
      <w:r w:rsidR="00F56E55" w:rsidRPr="002A0767">
        <w:rPr>
          <w:rFonts w:ascii="Times New Roman" w:eastAsia="Times New Roman" w:hAnsi="Times New Roman" w:cs="Times New Roman"/>
          <w:sz w:val="28"/>
          <w:szCs w:val="28"/>
          <w:lang w:eastAsia="ru-RU"/>
        </w:rPr>
        <w:t>01152010000140</w:t>
      </w:r>
      <w:proofErr w:type="gramEnd"/>
    </w:p>
    <w:p w14:paraId="67E8DDC8" w14:textId="77777777" w:rsidR="006F32EF" w:rsidRPr="006F32EF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«назначение платежа» - штраф, за нарушение бюджетного законодательства по Постановлению от «_</w:t>
      </w:r>
      <w:proofErr w:type="gramStart"/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____20__г. №_______.</w:t>
      </w:r>
    </w:p>
    <w:p w14:paraId="6B913B7D" w14:textId="77777777" w:rsidR="006F32EF" w:rsidRPr="006F32EF" w:rsidRDefault="006F32EF" w:rsidP="006F32E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41196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 Копию настоящего протокола получил </w:t>
      </w:r>
      <w:proofErr w:type="gramStart"/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F3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____________20___ г.</w:t>
      </w:r>
    </w:p>
    <w:p w14:paraId="5A4385FA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6B77A388" w14:textId="77777777" w:rsidR="006F32EF" w:rsidRPr="006F32EF" w:rsidRDefault="006F32EF" w:rsidP="006F32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в отношении которого ведется производство по делу об административном правонарушении</w:t>
      </w:r>
    </w:p>
    <w:p w14:paraId="67C97ED5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381396E8" w14:textId="77777777" w:rsidR="006F32EF" w:rsidRPr="006F32EF" w:rsidRDefault="006F32EF" w:rsidP="006F32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>(его законного представителя); расшифровка его подписи; для законного представителя юридического лица</w:t>
      </w:r>
    </w:p>
    <w:p w14:paraId="629120D7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74A5BAC8" w14:textId="77777777" w:rsidR="006F32EF" w:rsidRPr="006F32EF" w:rsidRDefault="006F32EF" w:rsidP="006F32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также наименование должности, сведения о документе, удостоверяющем его служебное</w:t>
      </w:r>
    </w:p>
    <w:p w14:paraId="14FB9354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124FBCFC" w14:textId="77777777" w:rsidR="006F32EF" w:rsidRPr="006F32EF" w:rsidRDefault="006F32EF" w:rsidP="006F32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положение. В случае отказа от подписи протокола, сделать об этом запись)</w:t>
      </w:r>
    </w:p>
    <w:p w14:paraId="1811BD42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638CE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От получения копии настоящего протокола отказался</w:t>
      </w:r>
    </w:p>
    <w:p w14:paraId="4D0E4101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_____________  _____________</w:t>
      </w:r>
      <w:r w:rsidRPr="006F32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36E09B1B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(должность лица, составившего </w:t>
      </w:r>
      <w:proofErr w:type="gramStart"/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протокол)   </w:t>
      </w:r>
      <w:proofErr w:type="gramEnd"/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(подпись)   </w:t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(ФИО)</w:t>
      </w:r>
    </w:p>
    <w:p w14:paraId="61AB292F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7C9C3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8E427F1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D03D2" w14:textId="77777777" w:rsidR="006F32EF" w:rsidRPr="006F32EF" w:rsidRDefault="006F32EF" w:rsidP="006F32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85CC4" w14:textId="77777777" w:rsidR="006F32EF" w:rsidRPr="006F32EF" w:rsidRDefault="006F32EF" w:rsidP="006F32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CF060" w14:textId="77777777" w:rsidR="009B2527" w:rsidRDefault="009B2527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75399C2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70C6">
        <w:rPr>
          <w:rFonts w:ascii="Times New Roman" w:hAnsi="Times New Roman" w:cs="Times New Roman"/>
          <w:b/>
          <w:sz w:val="20"/>
          <w:szCs w:val="20"/>
        </w:rPr>
        <w:t>Приложение № 2 к СОД</w:t>
      </w:r>
    </w:p>
    <w:p w14:paraId="4D3E64FE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DB542FB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70C6">
        <w:rPr>
          <w:rFonts w:ascii="Times New Roman" w:hAnsi="Times New Roman" w:cs="Times New Roman"/>
          <w:sz w:val="26"/>
          <w:szCs w:val="26"/>
        </w:rPr>
        <w:t>Образец</w:t>
      </w:r>
    </w:p>
    <w:p w14:paraId="5DD787CD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819D9D" w14:textId="77777777" w:rsidR="0039059A" w:rsidRDefault="0039059A" w:rsidP="00390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Наименование адресата</w:t>
      </w:r>
    </w:p>
    <w:p w14:paraId="77885737" w14:textId="77777777" w:rsidR="0039059A" w:rsidRDefault="0039059A" w:rsidP="00390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</w:p>
    <w:p w14:paraId="4486C840" w14:textId="77777777" w:rsidR="0039059A" w:rsidRDefault="0039059A" w:rsidP="00390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Адрес: РИ________________</w:t>
      </w:r>
    </w:p>
    <w:p w14:paraId="01BD0F0E" w14:textId="77777777" w:rsidR="0039059A" w:rsidRDefault="0039059A" w:rsidP="00390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Ул.________________, №____</w:t>
      </w:r>
    </w:p>
    <w:p w14:paraId="4CF72A5B" w14:textId="77777777" w:rsidR="0039059A" w:rsidRDefault="0039059A" w:rsidP="00390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120CD96" w14:textId="77777777" w:rsidR="0039059A" w:rsidRPr="00446DD0" w:rsidRDefault="0039059A" w:rsidP="00390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DD0">
        <w:rPr>
          <w:rFonts w:ascii="Times New Roman" w:hAnsi="Times New Roman" w:cs="Times New Roman"/>
          <w:b/>
          <w:i/>
          <w:sz w:val="28"/>
          <w:szCs w:val="28"/>
        </w:rPr>
        <w:t>ИЗВЕЩЕНИЕ</w:t>
      </w:r>
    </w:p>
    <w:p w14:paraId="227BCCE2" w14:textId="77777777" w:rsidR="0039059A" w:rsidRPr="00446DD0" w:rsidRDefault="0039059A" w:rsidP="00390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6FC855" w14:textId="77777777" w:rsidR="0039059A" w:rsidRPr="00446DD0" w:rsidRDefault="0039059A" w:rsidP="00390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DD0">
        <w:rPr>
          <w:rFonts w:ascii="Times New Roman" w:hAnsi="Times New Roman" w:cs="Times New Roman"/>
          <w:b/>
          <w:i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</w:t>
      </w:r>
      <w:r w:rsidRPr="00446DD0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15650A45" w14:textId="77777777" w:rsidR="0039059A" w:rsidRPr="00B562E6" w:rsidRDefault="0039059A" w:rsidP="00390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7C50B" w14:textId="67685200" w:rsidR="0039059A" w:rsidRDefault="0039059A" w:rsidP="0039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2E6">
        <w:rPr>
          <w:rFonts w:ascii="Times New Roman" w:hAnsi="Times New Roman" w:cs="Times New Roman"/>
          <w:sz w:val="28"/>
          <w:szCs w:val="28"/>
        </w:rPr>
        <w:t xml:space="preserve">       На основании статьи 25.15 Кодекса Российской Федерации об административных правонарушениях, Контрольно-счетная палата Республик</w:t>
      </w:r>
      <w:r>
        <w:rPr>
          <w:rFonts w:ascii="Times New Roman" w:hAnsi="Times New Roman" w:cs="Times New Roman"/>
          <w:sz w:val="28"/>
          <w:szCs w:val="28"/>
        </w:rPr>
        <w:t>и Ингушетия приглашает Вас или В</w:t>
      </w:r>
      <w:r w:rsidRPr="00B562E6">
        <w:rPr>
          <w:rFonts w:ascii="Times New Roman" w:hAnsi="Times New Roman" w:cs="Times New Roman"/>
          <w:sz w:val="28"/>
          <w:szCs w:val="28"/>
        </w:rPr>
        <w:t xml:space="preserve">ашего представителя по доверенности явиться _______(дата) в________(время) по адресу: Республика Ингушетия г. </w:t>
      </w:r>
      <w:proofErr w:type="spellStart"/>
      <w:r w:rsidRPr="00B562E6"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 w:rsidRPr="00B562E6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B562E6">
        <w:rPr>
          <w:rFonts w:ascii="Times New Roman" w:hAnsi="Times New Roman" w:cs="Times New Roman"/>
          <w:sz w:val="28"/>
          <w:szCs w:val="28"/>
        </w:rPr>
        <w:t>К.Кулиева</w:t>
      </w:r>
      <w:proofErr w:type="spellEnd"/>
      <w:r w:rsidRPr="00B562E6">
        <w:rPr>
          <w:rFonts w:ascii="Times New Roman" w:hAnsi="Times New Roman" w:cs="Times New Roman"/>
          <w:sz w:val="28"/>
          <w:szCs w:val="28"/>
        </w:rPr>
        <w:t xml:space="preserve"> 10, кабинет №______</w:t>
      </w:r>
      <w:proofErr w:type="gramStart"/>
      <w:r w:rsidRPr="00B562E6">
        <w:rPr>
          <w:rFonts w:ascii="Times New Roman" w:hAnsi="Times New Roman" w:cs="Times New Roman"/>
          <w:sz w:val="28"/>
          <w:szCs w:val="28"/>
        </w:rPr>
        <w:t xml:space="preserve">_ </w:t>
      </w:r>
      <w:r w:rsidR="00666B99">
        <w:rPr>
          <w:rFonts w:ascii="Times New Roman" w:hAnsi="Times New Roman" w:cs="Times New Roman"/>
          <w:sz w:val="28"/>
          <w:szCs w:val="28"/>
        </w:rPr>
        <w:t xml:space="preserve"> </w:t>
      </w:r>
      <w:r w:rsidRPr="00B562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562E6">
        <w:rPr>
          <w:rFonts w:ascii="Times New Roman" w:hAnsi="Times New Roman" w:cs="Times New Roman"/>
          <w:sz w:val="28"/>
          <w:szCs w:val="28"/>
        </w:rPr>
        <w:t xml:space="preserve"> составления протокола об административном правонарушении по ч.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62E6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562E6">
        <w:rPr>
          <w:rFonts w:ascii="Times New Roman" w:hAnsi="Times New Roman" w:cs="Times New Roman"/>
          <w:sz w:val="28"/>
          <w:szCs w:val="28"/>
        </w:rPr>
        <w:t xml:space="preserve"> КоАП РФ (</w:t>
      </w:r>
      <w:r>
        <w:rPr>
          <w:rFonts w:ascii="Times New Roman" w:hAnsi="Times New Roman" w:cs="Times New Roman"/>
          <w:sz w:val="28"/>
          <w:szCs w:val="28"/>
        </w:rPr>
        <w:t>описание статьи КоАП РФ</w:t>
      </w:r>
      <w:r w:rsidRPr="00B562E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выявленного в ходе</w:t>
      </w:r>
      <w:r w:rsidRPr="00B5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C5F2EE2" w14:textId="77777777" w:rsidR="0039059A" w:rsidRPr="0039059A" w:rsidRDefault="0039059A" w:rsidP="003905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05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39059A">
        <w:rPr>
          <w:rFonts w:ascii="Times New Roman" w:hAnsi="Times New Roman" w:cs="Times New Roman"/>
          <w:sz w:val="20"/>
          <w:szCs w:val="20"/>
        </w:rPr>
        <w:t xml:space="preserve">    (Наименование контрольного мероприятия)</w:t>
      </w:r>
    </w:p>
    <w:p w14:paraId="2A965F8E" w14:textId="77777777" w:rsidR="0039059A" w:rsidRPr="00B562E6" w:rsidRDefault="0039059A" w:rsidP="003905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2E6">
        <w:rPr>
          <w:rFonts w:ascii="Times New Roman" w:hAnsi="Times New Roman" w:cs="Times New Roman"/>
          <w:sz w:val="28"/>
          <w:szCs w:val="28"/>
        </w:rPr>
        <w:t xml:space="preserve">Так же разъясняю Вам, что лицо, в отношении которого ведется производство по делу об административном правонарушении (его законный представитель)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Pr="00B562E6">
        <w:rPr>
          <w:rFonts w:ascii="Times New Roman" w:hAnsi="Times New Roman" w:cs="Times New Roman"/>
          <w:sz w:val="28"/>
          <w:szCs w:val="28"/>
        </w:rPr>
        <w:t>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законодательством Российской Федерации.</w:t>
      </w:r>
    </w:p>
    <w:p w14:paraId="65DCA10D" w14:textId="77777777" w:rsidR="0039059A" w:rsidRPr="00B562E6" w:rsidRDefault="0039059A" w:rsidP="00390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2E6">
        <w:rPr>
          <w:rFonts w:ascii="Times New Roman" w:hAnsi="Times New Roman" w:cs="Times New Roman"/>
          <w:sz w:val="28"/>
          <w:szCs w:val="28"/>
        </w:rPr>
        <w:t>В случае неявки, протокол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>онарушении будет составлен без В</w:t>
      </w:r>
      <w:r w:rsidRPr="00B562E6">
        <w:rPr>
          <w:rFonts w:ascii="Times New Roman" w:hAnsi="Times New Roman" w:cs="Times New Roman"/>
          <w:sz w:val="28"/>
          <w:szCs w:val="28"/>
        </w:rPr>
        <w:t>ашего присутствия.</w:t>
      </w:r>
    </w:p>
    <w:p w14:paraId="5C1B6116" w14:textId="77777777" w:rsidR="0039059A" w:rsidRPr="00B562E6" w:rsidRDefault="0039059A" w:rsidP="00390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2E6">
        <w:rPr>
          <w:rFonts w:ascii="Times New Roman" w:hAnsi="Times New Roman" w:cs="Times New Roman"/>
          <w:sz w:val="28"/>
          <w:szCs w:val="28"/>
        </w:rPr>
        <w:t>При себе необходимо иметь паспорт</w:t>
      </w:r>
      <w:r>
        <w:rPr>
          <w:rFonts w:ascii="Times New Roman" w:hAnsi="Times New Roman" w:cs="Times New Roman"/>
          <w:sz w:val="28"/>
          <w:szCs w:val="28"/>
        </w:rPr>
        <w:t xml:space="preserve"> (в случае направления законного представителя - надлежаще оформленную доверенность)</w:t>
      </w:r>
      <w:r w:rsidRPr="00B562E6">
        <w:rPr>
          <w:rFonts w:ascii="Times New Roman" w:hAnsi="Times New Roman" w:cs="Times New Roman"/>
          <w:sz w:val="28"/>
          <w:szCs w:val="28"/>
        </w:rPr>
        <w:t>.</w:t>
      </w:r>
    </w:p>
    <w:p w14:paraId="21688261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5E809B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788B14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0C6">
        <w:rPr>
          <w:rFonts w:ascii="Times New Roman" w:hAnsi="Times New Roman" w:cs="Times New Roman"/>
          <w:sz w:val="26"/>
          <w:szCs w:val="26"/>
        </w:rPr>
        <w:t>Должностное лицо, уполномоченное</w:t>
      </w:r>
    </w:p>
    <w:p w14:paraId="687C771F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F2DFF1" w14:textId="77777777" w:rsidR="008770C6" w:rsidRPr="008770C6" w:rsidRDefault="008770C6" w:rsidP="0087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0C6">
        <w:rPr>
          <w:rFonts w:ascii="Times New Roman" w:hAnsi="Times New Roman" w:cs="Times New Roman"/>
          <w:sz w:val="26"/>
          <w:szCs w:val="26"/>
        </w:rPr>
        <w:t>составлять протокол __________________________________________________________</w:t>
      </w:r>
    </w:p>
    <w:p w14:paraId="4585E7CF" w14:textId="77777777" w:rsidR="008770C6" w:rsidRDefault="008770C6" w:rsidP="008770C6">
      <w:pPr>
        <w:jc w:val="both"/>
        <w:rPr>
          <w:rFonts w:ascii="Times New Roman" w:hAnsi="Times New Roman" w:cs="Times New Roman"/>
          <w:sz w:val="26"/>
          <w:szCs w:val="26"/>
        </w:rPr>
      </w:pPr>
      <w:r w:rsidRPr="008770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(должность) (Ф.И.О.) (подпись)</w:t>
      </w:r>
    </w:p>
    <w:p w14:paraId="3D1AC013" w14:textId="77777777" w:rsidR="00926263" w:rsidRDefault="00926263" w:rsidP="008770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476481" w14:textId="77777777" w:rsidR="00926263" w:rsidRDefault="00926263" w:rsidP="008770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E78D45" w14:textId="77777777" w:rsidR="00926263" w:rsidRDefault="00926263" w:rsidP="008770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2352D4" w14:textId="77777777" w:rsidR="00926263" w:rsidRDefault="00926263" w:rsidP="008770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2D62CA" w14:textId="77777777" w:rsidR="00926263" w:rsidRDefault="00926263" w:rsidP="00926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3395B4" w14:textId="77777777" w:rsidR="00926263" w:rsidRPr="008770C6" w:rsidRDefault="00926263" w:rsidP="00926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70C6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8770C6">
        <w:rPr>
          <w:rFonts w:ascii="Times New Roman" w:hAnsi="Times New Roman" w:cs="Times New Roman"/>
          <w:b/>
          <w:sz w:val="20"/>
          <w:szCs w:val="20"/>
        </w:rPr>
        <w:t xml:space="preserve"> к СОД</w:t>
      </w:r>
    </w:p>
    <w:p w14:paraId="65030EAD" w14:textId="77777777" w:rsidR="00926263" w:rsidRPr="008770C6" w:rsidRDefault="00926263" w:rsidP="00926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156FF74" w14:textId="77777777" w:rsidR="00926263" w:rsidRPr="008770C6" w:rsidRDefault="00926263" w:rsidP="00926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770C6">
        <w:rPr>
          <w:rFonts w:ascii="Times New Roman" w:hAnsi="Times New Roman" w:cs="Times New Roman"/>
          <w:sz w:val="26"/>
          <w:szCs w:val="26"/>
        </w:rPr>
        <w:t>Образец</w:t>
      </w:r>
    </w:p>
    <w:p w14:paraId="4192E19A" w14:textId="77777777" w:rsidR="00926263" w:rsidRDefault="00926263" w:rsidP="0092626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AE5B054" w14:textId="77777777" w:rsidR="00926263" w:rsidRDefault="00926263" w:rsidP="0092626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AA6920" w14:textId="77777777" w:rsidR="00926263" w:rsidRDefault="00926263" w:rsidP="00DB3AF2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суда</w:t>
      </w:r>
    </w:p>
    <w:p w14:paraId="5C8FA599" w14:textId="77777777" w:rsidR="00926263" w:rsidRPr="00926263" w:rsidRDefault="00926263" w:rsidP="00DB3AF2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Адрес:</w:t>
      </w:r>
    </w:p>
    <w:p w14:paraId="0DD0C889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DA9DD1B" w14:textId="77777777" w:rsidR="00926263" w:rsidRDefault="00926263" w:rsidP="00926263">
      <w:pPr>
        <w:tabs>
          <w:tab w:val="left" w:pos="993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shd w:val="clear" w:color="auto" w:fill="FEF7F0"/>
          <w:lang w:eastAsia="ru-RU"/>
        </w:rPr>
      </w:pPr>
      <w:r w:rsidRPr="0092626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Уважаем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ый(</w:t>
      </w:r>
      <w:proofErr w:type="spellStart"/>
      <w:r w:rsidRPr="0092626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)</w:t>
      </w:r>
      <w:r w:rsidRPr="00926263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_________________________</w:t>
      </w:r>
      <w:r w:rsidRPr="00926263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shd w:val="clear" w:color="auto" w:fill="FEF7F0"/>
          <w:lang w:eastAsia="ru-RU"/>
        </w:rPr>
        <w:t>!</w:t>
      </w:r>
    </w:p>
    <w:p w14:paraId="1894042A" w14:textId="77777777" w:rsidR="00DB3AF2" w:rsidRPr="00926263" w:rsidRDefault="00DB3AF2" w:rsidP="00926263">
      <w:pPr>
        <w:tabs>
          <w:tab w:val="left" w:pos="993"/>
        </w:tabs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shd w:val="clear" w:color="auto" w:fill="FEF7F0"/>
          <w:lang w:eastAsia="ru-RU"/>
        </w:rPr>
      </w:pPr>
    </w:p>
    <w:p w14:paraId="0170914F" w14:textId="73E65C3B" w:rsidR="00926263" w:rsidRPr="00926263" w:rsidRDefault="00926263" w:rsidP="00DB3AF2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eastAsia="ru-RU"/>
        </w:rPr>
      </w:pPr>
      <w:r w:rsidRPr="009262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ч. 1.1 </w:t>
      </w:r>
      <w:r w:rsidRPr="00EE31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п. 2 ч. 3</w:t>
      </w:r>
      <w:r w:rsidR="009E4070" w:rsidRPr="00EE31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(для районных судов)</w:t>
      </w:r>
      <w:r w:rsidRPr="00EE31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ст. 23.1 </w:t>
      </w:r>
      <w:r w:rsidR="00EE3182" w:rsidRPr="00EE31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(ч. 1 и 1.1 для мировых суде</w:t>
      </w:r>
      <w:r w:rsidRPr="00EE31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й) </w:t>
      </w:r>
      <w:r w:rsidRPr="009262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Кодекса РФ об административных правонарушениях направляю Вам на рассмотрение протоколы об административных правонарушениях, составленные в отношении </w:t>
      </w:r>
      <w:r w:rsidRPr="009B25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______________________________</w:t>
      </w:r>
      <w:r w:rsidR="00DB3AF2" w:rsidRPr="009B25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_______________</w:t>
      </w:r>
      <w:r w:rsidRPr="009B25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14:paraId="56833334" w14:textId="77777777" w:rsidR="00926263" w:rsidRPr="00926263" w:rsidRDefault="00926263" w:rsidP="00DB3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6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2 ст. 29.11. КоАП РФ </w:t>
      </w:r>
      <w:bookmarkStart w:id="2" w:name="sub_2911022"/>
      <w:r w:rsidRPr="00926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вынесенного судьей постановления по делу об административном правонарушении направляется должностному лицу, составившему протокол об административном правонарушении, в течение трех дней со дня вынесения указанного постановления.</w:t>
      </w:r>
      <w:bookmarkEnd w:id="2"/>
      <w:r w:rsidRPr="009262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чем, прошу Вас направить в адрес Контрольно-счетной палаты Республики Ингушетия информацию по результатам рассмотрения направляемых протоколов об административных правонарушениях.</w:t>
      </w:r>
    </w:p>
    <w:p w14:paraId="025031E1" w14:textId="77777777" w:rsidR="00926263" w:rsidRPr="00926263" w:rsidRDefault="00926263" w:rsidP="00DB3AF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9963777" w14:textId="77777777" w:rsidR="00926263" w:rsidRPr="00926263" w:rsidRDefault="00926263" w:rsidP="00DB3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92626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Приложение:  </w:t>
      </w:r>
    </w:p>
    <w:p w14:paraId="72DAA8F2" w14:textId="25BFB271" w:rsidR="00926263" w:rsidRDefault="00C07762" w:rsidP="00DB3AF2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Протокол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об административн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ом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и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№04-42/</w:t>
      </w:r>
      <w:r w:rsid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_____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от </w:t>
      </w:r>
      <w:r w:rsidR="00406D60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«__»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="00406D60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_______</w:t>
      </w:r>
      <w:r w:rsidR="00EE318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202</w:t>
      </w:r>
      <w:r w:rsidR="00406D60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_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г., </w:t>
      </w:r>
      <w:r w:rsid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с надлежаще заверенными копиями к нему 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на </w:t>
      </w:r>
      <w:r w:rsid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__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л. в </w:t>
      </w:r>
      <w:r w:rsid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__</w:t>
      </w:r>
      <w:r w:rsidR="00926263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экз.;</w:t>
      </w:r>
    </w:p>
    <w:p w14:paraId="49903F27" w14:textId="77777777" w:rsidR="00926263" w:rsidRPr="00926263" w:rsidRDefault="009E4070" w:rsidP="00DB3AF2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>
        <w:rPr>
          <w:rStyle w:val="FontStyle12"/>
          <w:i/>
          <w:sz w:val="28"/>
          <w:szCs w:val="28"/>
        </w:rPr>
        <w:t>З</w:t>
      </w:r>
      <w:r w:rsidR="00C07762" w:rsidRPr="00C07762">
        <w:rPr>
          <w:rStyle w:val="FontStyle12"/>
          <w:i/>
          <w:sz w:val="28"/>
          <w:szCs w:val="28"/>
        </w:rPr>
        <w:t>аверенн</w:t>
      </w:r>
      <w:r w:rsidR="00C07762">
        <w:rPr>
          <w:rStyle w:val="FontStyle12"/>
          <w:i/>
          <w:sz w:val="28"/>
          <w:szCs w:val="28"/>
        </w:rPr>
        <w:t>ая копия</w:t>
      </w:r>
      <w:r w:rsidR="00C07762" w:rsidRPr="00C07762">
        <w:rPr>
          <w:rStyle w:val="FontStyle12"/>
          <w:i/>
          <w:sz w:val="28"/>
          <w:szCs w:val="28"/>
        </w:rPr>
        <w:t xml:space="preserve"> почтовой описи вложения в письмо, подтверждающ</w:t>
      </w:r>
      <w:r w:rsidR="00C07762">
        <w:rPr>
          <w:rStyle w:val="FontStyle12"/>
          <w:i/>
          <w:sz w:val="28"/>
          <w:szCs w:val="28"/>
        </w:rPr>
        <w:t>ая</w:t>
      </w:r>
      <w:r w:rsidR="00C07762" w:rsidRPr="00C07762">
        <w:rPr>
          <w:rStyle w:val="FontStyle12"/>
          <w:i/>
          <w:sz w:val="28"/>
          <w:szCs w:val="28"/>
        </w:rPr>
        <w:t xml:space="preserve"> направление копии протокола об административном правонарушении лицу, в отношении которого он составлен</w:t>
      </w:r>
      <w:r w:rsidR="00C07762">
        <w:rPr>
          <w:rStyle w:val="FontStyle12"/>
          <w:i/>
          <w:sz w:val="28"/>
          <w:szCs w:val="28"/>
        </w:rPr>
        <w:t xml:space="preserve"> на __ л. в ____ экз.;</w:t>
      </w:r>
    </w:p>
    <w:p w14:paraId="3DD3A318" w14:textId="77777777" w:rsidR="00926263" w:rsidRPr="00926263" w:rsidRDefault="00926263" w:rsidP="00DB3AF2">
      <w:pPr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  <w:r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настоящего</w:t>
      </w:r>
      <w:r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письма на 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__</w:t>
      </w:r>
      <w:r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л. в 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___</w:t>
      </w:r>
      <w:r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экз.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(заполняется в случае направления </w:t>
      </w:r>
      <w:r w:rsidR="00C0776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одним сопроводительным письмом нескольких п</w:t>
      </w:r>
      <w:r w:rsidR="00C07762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ротокол</w:t>
      </w:r>
      <w:r w:rsidR="00C0776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ов</w:t>
      </w:r>
      <w:r w:rsidR="00C07762" w:rsidRPr="0092626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об административных правонарушениях</w:t>
      </w:r>
      <w:r w:rsidR="00C07762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).</w:t>
      </w:r>
    </w:p>
    <w:p w14:paraId="7B24A715" w14:textId="77777777" w:rsidR="00926263" w:rsidRPr="00926263" w:rsidRDefault="00926263" w:rsidP="00DB3AF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</w:pPr>
    </w:p>
    <w:p w14:paraId="482AC8E3" w14:textId="77777777" w:rsidR="00926263" w:rsidRPr="00926263" w:rsidRDefault="00926263" w:rsidP="00DB3AF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62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</w:p>
    <w:p w14:paraId="2C699AD6" w14:textId="77777777" w:rsidR="00926263" w:rsidRDefault="00C07762" w:rsidP="0092626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контрольного мероприятия    ____________               ___________</w:t>
      </w:r>
    </w:p>
    <w:p w14:paraId="6A65CC92" w14:textId="77777777" w:rsidR="00C07762" w:rsidRPr="00926263" w:rsidRDefault="00C07762" w:rsidP="009262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(ФИО)</w:t>
      </w:r>
    </w:p>
    <w:p w14:paraId="5E65EC28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0721A2AF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306AD97C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0E262F95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69FC302F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0AD158BD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1C460016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447E1306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33ACAE83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02AFAF8F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396FE4AF" w14:textId="77777777" w:rsidR="00926263" w:rsidRPr="00926263" w:rsidRDefault="00926263" w:rsidP="0092626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14A4DB94" w14:textId="77777777" w:rsidR="00926263" w:rsidRPr="008770C6" w:rsidRDefault="00926263" w:rsidP="008770C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26263" w:rsidRPr="008770C6" w:rsidSect="00A35ECF">
      <w:footerReference w:type="default" r:id="rId10"/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C9622" w14:textId="77777777" w:rsidR="00B32E6D" w:rsidRDefault="00B32E6D" w:rsidP="00BE3D1F">
      <w:pPr>
        <w:spacing w:after="0" w:line="240" w:lineRule="auto"/>
      </w:pPr>
      <w:r>
        <w:separator/>
      </w:r>
    </w:p>
  </w:endnote>
  <w:endnote w:type="continuationSeparator" w:id="0">
    <w:p w14:paraId="531A2D63" w14:textId="77777777" w:rsidR="00B32E6D" w:rsidRDefault="00B32E6D" w:rsidP="00BE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87555" w14:textId="77777777" w:rsidR="00B32E6D" w:rsidRDefault="00B32E6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0F8">
      <w:rPr>
        <w:noProof/>
      </w:rPr>
      <w:t>13</w:t>
    </w:r>
    <w:r>
      <w:rPr>
        <w:noProof/>
      </w:rPr>
      <w:fldChar w:fldCharType="end"/>
    </w:r>
  </w:p>
  <w:p w14:paraId="148A0EE1" w14:textId="77777777" w:rsidR="00B32E6D" w:rsidRDefault="00B32E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C7EAA" w14:textId="77777777" w:rsidR="00B32E6D" w:rsidRDefault="00B32E6D" w:rsidP="00BE3D1F">
      <w:pPr>
        <w:spacing w:after="0" w:line="240" w:lineRule="auto"/>
      </w:pPr>
      <w:r>
        <w:separator/>
      </w:r>
    </w:p>
  </w:footnote>
  <w:footnote w:type="continuationSeparator" w:id="0">
    <w:p w14:paraId="50CCC5A8" w14:textId="77777777" w:rsidR="00B32E6D" w:rsidRDefault="00B32E6D" w:rsidP="00BE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71F"/>
    <w:multiLevelType w:val="hybridMultilevel"/>
    <w:tmpl w:val="3652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52"/>
    <w:multiLevelType w:val="hybridMultilevel"/>
    <w:tmpl w:val="3E9C2FEE"/>
    <w:lvl w:ilvl="0" w:tplc="8A043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852766"/>
    <w:multiLevelType w:val="multilevel"/>
    <w:tmpl w:val="996C5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94162E"/>
    <w:multiLevelType w:val="hybridMultilevel"/>
    <w:tmpl w:val="9D846F72"/>
    <w:lvl w:ilvl="0" w:tplc="5B5AF1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1F"/>
    <w:rsid w:val="000478F8"/>
    <w:rsid w:val="0005526E"/>
    <w:rsid w:val="0009124E"/>
    <w:rsid w:val="000A7F72"/>
    <w:rsid w:val="000C5119"/>
    <w:rsid w:val="000C6A02"/>
    <w:rsid w:val="000D66C0"/>
    <w:rsid w:val="000E0294"/>
    <w:rsid w:val="000F588F"/>
    <w:rsid w:val="00110929"/>
    <w:rsid w:val="001204B2"/>
    <w:rsid w:val="00146FBC"/>
    <w:rsid w:val="001512AF"/>
    <w:rsid w:val="001B0812"/>
    <w:rsid w:val="001B3F33"/>
    <w:rsid w:val="001E4A6E"/>
    <w:rsid w:val="001F3F1F"/>
    <w:rsid w:val="002375DB"/>
    <w:rsid w:val="00252DF4"/>
    <w:rsid w:val="0026165D"/>
    <w:rsid w:val="0026256D"/>
    <w:rsid w:val="002641F1"/>
    <w:rsid w:val="00280E0B"/>
    <w:rsid w:val="00292B85"/>
    <w:rsid w:val="002A0767"/>
    <w:rsid w:val="002A0D2D"/>
    <w:rsid w:val="002A1E2B"/>
    <w:rsid w:val="002A596A"/>
    <w:rsid w:val="002B17CB"/>
    <w:rsid w:val="002D5733"/>
    <w:rsid w:val="002F2D99"/>
    <w:rsid w:val="0031710A"/>
    <w:rsid w:val="00322857"/>
    <w:rsid w:val="00333233"/>
    <w:rsid w:val="00342D0A"/>
    <w:rsid w:val="0037019B"/>
    <w:rsid w:val="003833DD"/>
    <w:rsid w:val="00384A21"/>
    <w:rsid w:val="0039059A"/>
    <w:rsid w:val="003B6AB4"/>
    <w:rsid w:val="003C2655"/>
    <w:rsid w:val="003C3240"/>
    <w:rsid w:val="003F030A"/>
    <w:rsid w:val="003F6F18"/>
    <w:rsid w:val="00406D60"/>
    <w:rsid w:val="00462FAA"/>
    <w:rsid w:val="004928FC"/>
    <w:rsid w:val="004A4891"/>
    <w:rsid w:val="004B29A9"/>
    <w:rsid w:val="004C1C75"/>
    <w:rsid w:val="005014CD"/>
    <w:rsid w:val="0051601C"/>
    <w:rsid w:val="005509A5"/>
    <w:rsid w:val="00562D83"/>
    <w:rsid w:val="00567286"/>
    <w:rsid w:val="00573D86"/>
    <w:rsid w:val="005C07C2"/>
    <w:rsid w:val="005D1697"/>
    <w:rsid w:val="005D7596"/>
    <w:rsid w:val="006123EB"/>
    <w:rsid w:val="00630157"/>
    <w:rsid w:val="006420B2"/>
    <w:rsid w:val="00657701"/>
    <w:rsid w:val="00666B99"/>
    <w:rsid w:val="006722A5"/>
    <w:rsid w:val="00673C33"/>
    <w:rsid w:val="006A1674"/>
    <w:rsid w:val="006E4EB4"/>
    <w:rsid w:val="006E60EB"/>
    <w:rsid w:val="006F32EF"/>
    <w:rsid w:val="00722B47"/>
    <w:rsid w:val="007451A0"/>
    <w:rsid w:val="00752D02"/>
    <w:rsid w:val="00755880"/>
    <w:rsid w:val="007C1427"/>
    <w:rsid w:val="007E527F"/>
    <w:rsid w:val="008000C8"/>
    <w:rsid w:val="008137AE"/>
    <w:rsid w:val="00815ABF"/>
    <w:rsid w:val="00826A3E"/>
    <w:rsid w:val="00854F15"/>
    <w:rsid w:val="0085785A"/>
    <w:rsid w:val="008770C6"/>
    <w:rsid w:val="00880563"/>
    <w:rsid w:val="008B6A24"/>
    <w:rsid w:val="008B78EE"/>
    <w:rsid w:val="008C041E"/>
    <w:rsid w:val="008D2A48"/>
    <w:rsid w:val="008D7BB5"/>
    <w:rsid w:val="008E0A30"/>
    <w:rsid w:val="008F38EA"/>
    <w:rsid w:val="008F471B"/>
    <w:rsid w:val="009028F2"/>
    <w:rsid w:val="00910A8A"/>
    <w:rsid w:val="00926263"/>
    <w:rsid w:val="009303BB"/>
    <w:rsid w:val="00961F8E"/>
    <w:rsid w:val="00965167"/>
    <w:rsid w:val="009974ED"/>
    <w:rsid w:val="009B2527"/>
    <w:rsid w:val="009B252A"/>
    <w:rsid w:val="009C0E47"/>
    <w:rsid w:val="009E4070"/>
    <w:rsid w:val="00A35ECF"/>
    <w:rsid w:val="00A434EB"/>
    <w:rsid w:val="00AB468B"/>
    <w:rsid w:val="00AC7F0E"/>
    <w:rsid w:val="00B27CBF"/>
    <w:rsid w:val="00B32E6D"/>
    <w:rsid w:val="00B33410"/>
    <w:rsid w:val="00B43778"/>
    <w:rsid w:val="00B63D47"/>
    <w:rsid w:val="00B76AE8"/>
    <w:rsid w:val="00B77325"/>
    <w:rsid w:val="00B92506"/>
    <w:rsid w:val="00BC2A8C"/>
    <w:rsid w:val="00BE3D1F"/>
    <w:rsid w:val="00C010F8"/>
    <w:rsid w:val="00C04506"/>
    <w:rsid w:val="00C07762"/>
    <w:rsid w:val="00C10936"/>
    <w:rsid w:val="00C20C29"/>
    <w:rsid w:val="00C2214E"/>
    <w:rsid w:val="00CA0DF1"/>
    <w:rsid w:val="00CE2F30"/>
    <w:rsid w:val="00CE4399"/>
    <w:rsid w:val="00CF2111"/>
    <w:rsid w:val="00D0414E"/>
    <w:rsid w:val="00D52288"/>
    <w:rsid w:val="00D63536"/>
    <w:rsid w:val="00D67A40"/>
    <w:rsid w:val="00D75466"/>
    <w:rsid w:val="00D8305E"/>
    <w:rsid w:val="00D960E8"/>
    <w:rsid w:val="00DB3AF2"/>
    <w:rsid w:val="00DD2649"/>
    <w:rsid w:val="00DD2D78"/>
    <w:rsid w:val="00DF07FD"/>
    <w:rsid w:val="00E304DC"/>
    <w:rsid w:val="00E322F9"/>
    <w:rsid w:val="00E70C83"/>
    <w:rsid w:val="00E7194B"/>
    <w:rsid w:val="00E8236B"/>
    <w:rsid w:val="00E923A5"/>
    <w:rsid w:val="00EB23E4"/>
    <w:rsid w:val="00EE3182"/>
    <w:rsid w:val="00F01616"/>
    <w:rsid w:val="00F15DD2"/>
    <w:rsid w:val="00F37E19"/>
    <w:rsid w:val="00F56E55"/>
    <w:rsid w:val="00F62448"/>
    <w:rsid w:val="00F70B0E"/>
    <w:rsid w:val="00F7781C"/>
    <w:rsid w:val="00FB2855"/>
    <w:rsid w:val="00FC1BDE"/>
    <w:rsid w:val="00FD7120"/>
    <w:rsid w:val="00FD7DA0"/>
    <w:rsid w:val="00FE649C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126C398"/>
  <w15:docId w15:val="{63CA7C36-505F-404D-B6DE-AB18563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5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78F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E3D1F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78F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BE3D1F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BE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3D1F"/>
  </w:style>
  <w:style w:type="paragraph" w:styleId="a5">
    <w:name w:val="footer"/>
    <w:basedOn w:val="a"/>
    <w:link w:val="a6"/>
    <w:uiPriority w:val="99"/>
    <w:rsid w:val="00BE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3D1F"/>
  </w:style>
  <w:style w:type="paragraph" w:styleId="a7">
    <w:name w:val="List Paragraph"/>
    <w:basedOn w:val="a"/>
    <w:uiPriority w:val="99"/>
    <w:qFormat/>
    <w:rsid w:val="00B77325"/>
    <w:pPr>
      <w:ind w:left="720"/>
    </w:pPr>
  </w:style>
  <w:style w:type="paragraph" w:customStyle="1" w:styleId="Style2">
    <w:name w:val="Style2"/>
    <w:basedOn w:val="a"/>
    <w:uiPriority w:val="99"/>
    <w:rsid w:val="00322857"/>
    <w:pPr>
      <w:widowControl w:val="0"/>
      <w:autoSpaceDE w:val="0"/>
      <w:autoSpaceDN w:val="0"/>
      <w:adjustRightInd w:val="0"/>
      <w:spacing w:after="0" w:line="325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22857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22857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2285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228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32285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2285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322857"/>
    <w:rPr>
      <w:rFonts w:ascii="Times New Roman" w:hAnsi="Times New Roman" w:cs="Times New Roman"/>
      <w:sz w:val="14"/>
      <w:szCs w:val="14"/>
    </w:rPr>
  </w:style>
  <w:style w:type="character" w:customStyle="1" w:styleId="a8">
    <w:name w:val="Цветовое выделение"/>
    <w:uiPriority w:val="99"/>
    <w:rsid w:val="00D67A40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D67A4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562D83"/>
    <w:rPr>
      <w:b/>
      <w:bCs/>
      <w:color w:val="auto"/>
    </w:rPr>
  </w:style>
  <w:style w:type="character" w:customStyle="1" w:styleId="ab">
    <w:name w:val="Выделение для Базового Поиска"/>
    <w:basedOn w:val="a8"/>
    <w:uiPriority w:val="99"/>
    <w:rsid w:val="00B76AE8"/>
    <w:rPr>
      <w:b/>
      <w:bCs/>
      <w:color w:val="auto"/>
    </w:rPr>
  </w:style>
  <w:style w:type="character" w:styleId="ac">
    <w:name w:val="Hyperlink"/>
    <w:uiPriority w:val="99"/>
    <w:unhideWhenUsed/>
    <w:rsid w:val="008770C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E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02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spr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13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Руководитель Аппарата</cp:lastModifiedBy>
  <cp:revision>9</cp:revision>
  <cp:lastPrinted>2017-12-27T07:04:00Z</cp:lastPrinted>
  <dcterms:created xsi:type="dcterms:W3CDTF">2024-02-12T12:27:00Z</dcterms:created>
  <dcterms:modified xsi:type="dcterms:W3CDTF">2024-03-13T09:06:00Z</dcterms:modified>
</cp:coreProperties>
</file>