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5C" w:rsidRDefault="0022535C" w:rsidP="009577CB">
      <w:pPr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22535C" w:rsidRPr="009577CB" w:rsidRDefault="009577CB" w:rsidP="0022535C">
      <w:pPr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9577CB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9577CB" w:rsidRPr="009577CB" w:rsidRDefault="009577CB" w:rsidP="009577CB">
      <w:pPr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9577CB">
        <w:rPr>
          <w:rFonts w:ascii="Times New Roman" w:hAnsi="Times New Roman" w:cs="Times New Roman"/>
          <w:sz w:val="28"/>
          <w:szCs w:val="28"/>
        </w:rPr>
        <w:t xml:space="preserve">приказом Председателя </w:t>
      </w:r>
    </w:p>
    <w:p w:rsidR="009577CB" w:rsidRPr="009577CB" w:rsidRDefault="003B20C4" w:rsidP="009577CB">
      <w:pPr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9577CB" w:rsidRPr="009577CB">
        <w:rPr>
          <w:rFonts w:ascii="Times New Roman" w:hAnsi="Times New Roman" w:cs="Times New Roman"/>
          <w:sz w:val="28"/>
          <w:szCs w:val="28"/>
        </w:rPr>
        <w:t xml:space="preserve">четной палаты </w:t>
      </w:r>
    </w:p>
    <w:p w:rsidR="009577CB" w:rsidRPr="009577CB" w:rsidRDefault="003B20C4" w:rsidP="0022535C">
      <w:pPr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3B20C4">
        <w:rPr>
          <w:rFonts w:ascii="Times New Roman" w:hAnsi="Times New Roman" w:cs="Times New Roman"/>
          <w:sz w:val="28"/>
          <w:szCs w:val="28"/>
        </w:rPr>
        <w:t>Республики Ингушетия</w:t>
      </w:r>
    </w:p>
    <w:p w:rsidR="009577CB" w:rsidRDefault="0028706B" w:rsidP="009577CB">
      <w:pPr>
        <w:spacing w:after="0" w:line="240" w:lineRule="exact"/>
        <w:ind w:left="5664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535C">
        <w:rPr>
          <w:rFonts w:ascii="Times New Roman" w:hAnsi="Times New Roman" w:cs="Times New Roman"/>
          <w:sz w:val="28"/>
          <w:szCs w:val="28"/>
        </w:rPr>
        <w:t xml:space="preserve">01 июня 2022 г. </w:t>
      </w:r>
      <w:r w:rsidR="009577CB" w:rsidRPr="009577CB">
        <w:rPr>
          <w:rFonts w:ascii="Times New Roman" w:hAnsi="Times New Roman" w:cs="Times New Roman"/>
          <w:sz w:val="28"/>
          <w:szCs w:val="28"/>
        </w:rPr>
        <w:t>№</w:t>
      </w:r>
      <w:r w:rsidR="0022535C">
        <w:rPr>
          <w:rFonts w:ascii="Times New Roman" w:hAnsi="Times New Roman" w:cs="Times New Roman"/>
          <w:sz w:val="28"/>
          <w:szCs w:val="28"/>
        </w:rPr>
        <w:t xml:space="preserve"> 13-од</w:t>
      </w:r>
    </w:p>
    <w:p w:rsidR="009577CB" w:rsidRDefault="009577CB" w:rsidP="009577CB"/>
    <w:p w:rsidR="009577CB" w:rsidRPr="009577CB" w:rsidRDefault="009577CB" w:rsidP="00957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7CB">
        <w:rPr>
          <w:rFonts w:ascii="Times New Roman" w:hAnsi="Times New Roman" w:cs="Times New Roman"/>
          <w:sz w:val="28"/>
          <w:szCs w:val="28"/>
        </w:rPr>
        <w:t>Состав</w:t>
      </w:r>
    </w:p>
    <w:p w:rsidR="0028706B" w:rsidRDefault="009577CB" w:rsidP="00957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7CB">
        <w:rPr>
          <w:rFonts w:ascii="Times New Roman" w:hAnsi="Times New Roman" w:cs="Times New Roman"/>
          <w:sz w:val="28"/>
          <w:szCs w:val="28"/>
        </w:rPr>
        <w:t xml:space="preserve">Квалификационной комиссии </w:t>
      </w:r>
      <w:r w:rsidR="003B20C4">
        <w:rPr>
          <w:rFonts w:ascii="Times New Roman" w:hAnsi="Times New Roman" w:cs="Times New Roman"/>
          <w:sz w:val="28"/>
          <w:szCs w:val="28"/>
        </w:rPr>
        <w:t>Контрольно-с</w:t>
      </w:r>
      <w:r w:rsidRPr="009577CB">
        <w:rPr>
          <w:rFonts w:ascii="Times New Roman" w:hAnsi="Times New Roman" w:cs="Times New Roman"/>
          <w:sz w:val="28"/>
          <w:szCs w:val="28"/>
        </w:rPr>
        <w:t>че</w:t>
      </w:r>
      <w:r w:rsidR="003B20C4">
        <w:rPr>
          <w:rFonts w:ascii="Times New Roman" w:hAnsi="Times New Roman" w:cs="Times New Roman"/>
          <w:sz w:val="28"/>
          <w:szCs w:val="28"/>
        </w:rPr>
        <w:t xml:space="preserve">тной палаты </w:t>
      </w:r>
    </w:p>
    <w:p w:rsidR="009577CB" w:rsidRPr="009577CB" w:rsidRDefault="003B20C4" w:rsidP="00957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0C4">
        <w:rPr>
          <w:rFonts w:ascii="Times New Roman" w:hAnsi="Times New Roman" w:cs="Times New Roman"/>
          <w:sz w:val="28"/>
          <w:szCs w:val="28"/>
        </w:rPr>
        <w:t>Республики Ингушетия</w:t>
      </w:r>
    </w:p>
    <w:p w:rsidR="009577CB" w:rsidRPr="009577CB" w:rsidRDefault="009577CB" w:rsidP="00957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0C4" w:rsidRDefault="003B20C4" w:rsidP="003B2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Белхароев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  <w:r w:rsidR="009577CB">
        <w:rPr>
          <w:rFonts w:ascii="Times New Roman" w:hAnsi="Times New Roman" w:cs="Times New Roman"/>
          <w:sz w:val="28"/>
          <w:szCs w:val="28"/>
        </w:rPr>
        <w:tab/>
      </w:r>
      <w:r w:rsidR="009577CB">
        <w:rPr>
          <w:rFonts w:ascii="Times New Roman" w:hAnsi="Times New Roman" w:cs="Times New Roman"/>
          <w:sz w:val="28"/>
          <w:szCs w:val="28"/>
        </w:rPr>
        <w:tab/>
      </w:r>
      <w:r w:rsidR="009577CB">
        <w:rPr>
          <w:rFonts w:ascii="Times New Roman" w:hAnsi="Times New Roman" w:cs="Times New Roman"/>
          <w:sz w:val="28"/>
          <w:szCs w:val="28"/>
        </w:rPr>
        <w:tab/>
      </w:r>
      <w:r w:rsidR="009577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577CB" w:rsidRPr="00957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0C4" w:rsidRPr="003B20C4" w:rsidRDefault="003B20C4" w:rsidP="003B20C4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</w:t>
      </w:r>
      <w:r w:rsidRPr="003B20C4">
        <w:rPr>
          <w:rFonts w:ascii="Times New Roman" w:hAnsi="Times New Roman" w:cs="Times New Roman"/>
          <w:sz w:val="28"/>
          <w:szCs w:val="28"/>
        </w:rPr>
        <w:t xml:space="preserve">счетной палаты </w:t>
      </w:r>
    </w:p>
    <w:p w:rsidR="003B20C4" w:rsidRDefault="003B20C4" w:rsidP="003B20C4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B20C4">
        <w:rPr>
          <w:rFonts w:ascii="Times New Roman" w:hAnsi="Times New Roman" w:cs="Times New Roman"/>
          <w:sz w:val="28"/>
          <w:szCs w:val="28"/>
        </w:rPr>
        <w:t xml:space="preserve">Республики Ингушетия </w:t>
      </w:r>
    </w:p>
    <w:p w:rsidR="009577CB" w:rsidRDefault="009577CB" w:rsidP="0022535C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9577CB">
        <w:rPr>
          <w:rFonts w:ascii="Times New Roman" w:hAnsi="Times New Roman" w:cs="Times New Roman"/>
          <w:sz w:val="28"/>
          <w:szCs w:val="28"/>
        </w:rPr>
        <w:t>(председатель комиссии)</w:t>
      </w:r>
    </w:p>
    <w:p w:rsidR="0022535C" w:rsidRPr="009577CB" w:rsidRDefault="0022535C" w:rsidP="0022535C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28706B" w:rsidRDefault="003B20C4" w:rsidP="00287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Х.Ю.</w:t>
      </w:r>
      <w:r w:rsidR="009577CB" w:rsidRPr="009577CB">
        <w:t xml:space="preserve"> </w:t>
      </w:r>
      <w:r w:rsidR="009577CB">
        <w:tab/>
      </w:r>
      <w:r w:rsidR="009577CB">
        <w:tab/>
      </w:r>
      <w:r w:rsidR="009577CB">
        <w:tab/>
      </w:r>
      <w:r w:rsidR="009577CB">
        <w:tab/>
      </w:r>
      <w:r w:rsidR="009577CB" w:rsidRPr="009577CB">
        <w:rPr>
          <w:rFonts w:ascii="Times New Roman" w:hAnsi="Times New Roman" w:cs="Times New Roman"/>
          <w:sz w:val="28"/>
          <w:szCs w:val="28"/>
        </w:rPr>
        <w:t>заместитель</w:t>
      </w:r>
      <w:r w:rsidR="0028706B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28706B" w:rsidRPr="0028706B" w:rsidRDefault="0028706B" w:rsidP="0028706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</w:t>
      </w:r>
      <w:r w:rsidRPr="0028706B">
        <w:rPr>
          <w:rFonts w:ascii="Times New Roman" w:hAnsi="Times New Roman" w:cs="Times New Roman"/>
          <w:sz w:val="28"/>
          <w:szCs w:val="28"/>
        </w:rPr>
        <w:t xml:space="preserve">- счетной палаты </w:t>
      </w:r>
    </w:p>
    <w:p w:rsidR="0028706B" w:rsidRDefault="0028706B" w:rsidP="0028706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8706B">
        <w:rPr>
          <w:rFonts w:ascii="Times New Roman" w:hAnsi="Times New Roman" w:cs="Times New Roman"/>
          <w:sz w:val="28"/>
          <w:szCs w:val="28"/>
        </w:rPr>
        <w:t xml:space="preserve">Республики Ингушетия </w:t>
      </w:r>
    </w:p>
    <w:p w:rsidR="009577CB" w:rsidRDefault="009577CB" w:rsidP="0028706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9577CB">
        <w:rPr>
          <w:rFonts w:ascii="Times New Roman" w:hAnsi="Times New Roman" w:cs="Times New Roman"/>
          <w:sz w:val="28"/>
          <w:szCs w:val="28"/>
        </w:rPr>
        <w:t>(заместитель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7CB">
        <w:rPr>
          <w:rFonts w:ascii="Times New Roman" w:hAnsi="Times New Roman" w:cs="Times New Roman"/>
          <w:sz w:val="28"/>
          <w:szCs w:val="28"/>
        </w:rPr>
        <w:t>председателя комиссии)</w:t>
      </w:r>
    </w:p>
    <w:p w:rsidR="002B75BB" w:rsidRDefault="002B75BB" w:rsidP="0028706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2B75BB" w:rsidRDefault="002B75BB" w:rsidP="002B7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                                         начальник отдела контроля и анализа</w:t>
      </w:r>
    </w:p>
    <w:p w:rsidR="002B75BB" w:rsidRPr="009577CB" w:rsidRDefault="002B75BB" w:rsidP="002B7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(секретарь</w:t>
      </w:r>
      <w:r w:rsidRPr="0028706B">
        <w:rPr>
          <w:rFonts w:ascii="Times New Roman" w:hAnsi="Times New Roman" w:cs="Times New Roman"/>
          <w:sz w:val="28"/>
          <w:szCs w:val="28"/>
        </w:rPr>
        <w:t xml:space="preserve"> Квалификационной комиссии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8706B" w:rsidRDefault="0028706B" w:rsidP="00957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06B" w:rsidRDefault="0028706B" w:rsidP="00957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Аушев М-Б. А-Х.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706B">
        <w:rPr>
          <w:rFonts w:ascii="Times New Roman" w:hAnsi="Times New Roman" w:cs="Times New Roman"/>
          <w:sz w:val="28"/>
          <w:szCs w:val="28"/>
        </w:rPr>
        <w:t>аудитор (член комиссии)</w:t>
      </w:r>
    </w:p>
    <w:p w:rsidR="0028706B" w:rsidRDefault="0028706B" w:rsidP="00957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35C" w:rsidRDefault="0022535C" w:rsidP="0022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Гагиев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Х.Х.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аудитор (член комиссии)</w:t>
      </w:r>
    </w:p>
    <w:p w:rsidR="0022535C" w:rsidRDefault="0022535C" w:rsidP="00957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06B" w:rsidRDefault="0028706B" w:rsidP="00957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Дзауров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706B">
        <w:rPr>
          <w:rFonts w:ascii="Times New Roman" w:hAnsi="Times New Roman" w:cs="Times New Roman"/>
          <w:sz w:val="28"/>
          <w:szCs w:val="28"/>
        </w:rPr>
        <w:t>аудитор (член комиссии)</w:t>
      </w:r>
    </w:p>
    <w:p w:rsidR="002B75BB" w:rsidRDefault="002B75BB" w:rsidP="00957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5BB" w:rsidRDefault="002B75BB" w:rsidP="002B7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Арсамаков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Б.М.                                 начальник отдела кадровой и правовой                            </w:t>
      </w:r>
    </w:p>
    <w:p w:rsidR="0022535C" w:rsidRDefault="002B75BB" w:rsidP="00957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аботы (член комиссии)</w:t>
      </w:r>
    </w:p>
    <w:p w:rsidR="002B75BB" w:rsidRDefault="002B75BB" w:rsidP="00957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06B" w:rsidRDefault="0028706B" w:rsidP="00957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06B" w:rsidRPr="009577CB" w:rsidRDefault="0028706B" w:rsidP="00957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706B" w:rsidRPr="0095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80"/>
    <w:rsid w:val="000274E5"/>
    <w:rsid w:val="0022535C"/>
    <w:rsid w:val="0028706B"/>
    <w:rsid w:val="002B75BB"/>
    <w:rsid w:val="003B20C4"/>
    <w:rsid w:val="00747C80"/>
    <w:rsid w:val="009577CB"/>
    <w:rsid w:val="009D24A4"/>
    <w:rsid w:val="00B65422"/>
    <w:rsid w:val="00BB215D"/>
    <w:rsid w:val="00CA2BFE"/>
    <w:rsid w:val="00F26D92"/>
    <w:rsid w:val="00F85E66"/>
    <w:rsid w:val="00F9230F"/>
    <w:rsid w:val="00FA73C8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D3DF1-E134-44A8-A414-F2DBC5AD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Ока</dc:creator>
  <cp:keywords/>
  <dc:description/>
  <cp:lastModifiedBy>Руководитель Аппарата</cp:lastModifiedBy>
  <cp:revision>3</cp:revision>
  <cp:lastPrinted>2020-12-04T07:16:00Z</cp:lastPrinted>
  <dcterms:created xsi:type="dcterms:W3CDTF">2022-07-07T08:59:00Z</dcterms:created>
  <dcterms:modified xsi:type="dcterms:W3CDTF">2022-07-15T13:29:00Z</dcterms:modified>
</cp:coreProperties>
</file>